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835A26" w14:textId="31E74379" w:rsidR="00E742E6" w:rsidRDefault="00E742E6" w:rsidP="00E742E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договору страхования</w:t>
      </w:r>
    </w:p>
    <w:p w14:paraId="10144337" w14:textId="57DFADF4" w:rsidR="00E742E6" w:rsidRDefault="00E742E6" w:rsidP="00E742E6">
      <w:pPr>
        <w:jc w:val="right"/>
      </w:pPr>
      <w:r w:rsidRPr="00393EE8">
        <w:rPr>
          <w:rFonts w:eastAsia="Times New Roman" w:cs="Times New Roman"/>
          <w:sz w:val="22"/>
          <w:szCs w:val="22"/>
        </w:rPr>
        <w:t>№</w:t>
      </w:r>
      <w:r w:rsidRPr="00E26AA4">
        <w:rPr>
          <w:rFonts w:eastAsia="Times New Roman" w:cs="Times New Roman"/>
          <w:sz w:val="22"/>
          <w:szCs w:val="22"/>
        </w:rPr>
        <w:t xml:space="preserve"> </w:t>
      </w:r>
      <w:r w:rsidRPr="00EC44C2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EC44C2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от </w:t>
      </w:r>
      <w:r w:rsidRPr="00EC44C2">
        <w:rPr>
          <w:sz w:val="22"/>
          <w:szCs w:val="22"/>
        </w:rPr>
        <w:t>_____</w:t>
      </w:r>
      <w:r>
        <w:rPr>
          <w:sz w:val="22"/>
          <w:szCs w:val="22"/>
        </w:rPr>
        <w:t>20__</w:t>
      </w:r>
      <w:r w:rsidRPr="00EC44C2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tbl>
      <w:tblPr>
        <w:tblW w:w="10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972"/>
        <w:gridCol w:w="1436"/>
        <w:gridCol w:w="372"/>
        <w:gridCol w:w="55"/>
        <w:gridCol w:w="388"/>
        <w:gridCol w:w="265"/>
        <w:gridCol w:w="851"/>
        <w:gridCol w:w="477"/>
        <w:gridCol w:w="118"/>
        <w:gridCol w:w="1304"/>
        <w:gridCol w:w="369"/>
        <w:gridCol w:w="283"/>
        <w:gridCol w:w="993"/>
        <w:gridCol w:w="567"/>
        <w:gridCol w:w="141"/>
        <w:gridCol w:w="315"/>
        <w:gridCol w:w="1441"/>
      </w:tblGrid>
      <w:tr w:rsidR="004804C6" w:rsidRPr="00353AEB" w14:paraId="16FF6FA4" w14:textId="77777777" w:rsidTr="002B5F9D">
        <w:trPr>
          <w:trHeight w:val="779"/>
        </w:trPr>
        <w:tc>
          <w:tcPr>
            <w:tcW w:w="2889" w:type="dxa"/>
            <w:gridSpan w:val="3"/>
            <w:shd w:val="clear" w:color="auto" w:fill="auto"/>
          </w:tcPr>
          <w:p w14:paraId="5F6CCD0A" w14:textId="72B5DE33" w:rsidR="004804C6" w:rsidRDefault="004804C6">
            <w:pPr>
              <w:pStyle w:val="a8"/>
              <w:snapToGrid w:val="0"/>
              <w:rPr>
                <w:rFonts w:cs="Times New Roman"/>
                <w:b/>
                <w:color w:val="000000"/>
                <w:sz w:val="23"/>
                <w:lang w:eastAsia="ru-RU"/>
              </w:rPr>
            </w:pPr>
          </w:p>
        </w:tc>
        <w:tc>
          <w:tcPr>
            <w:tcW w:w="3830" w:type="dxa"/>
            <w:gridSpan w:val="8"/>
            <w:shd w:val="clear" w:color="auto" w:fill="auto"/>
          </w:tcPr>
          <w:p w14:paraId="53C3C819" w14:textId="784D49B7" w:rsidR="002B5F9D" w:rsidRPr="00E26AA4" w:rsidRDefault="002B5F9D" w:rsidP="002B5F9D">
            <w:pPr>
              <w:pStyle w:val="Standard"/>
              <w:tabs>
                <w:tab w:val="left" w:pos="284"/>
              </w:tabs>
              <w:spacing w:line="0" w:lineRule="atLeast"/>
              <w:ind w:right="227"/>
              <w:rPr>
                <w:rFonts w:ascii="Arial Narrow" w:hAnsi="Arial Narrow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109" w:type="dxa"/>
            <w:gridSpan w:val="7"/>
            <w:shd w:val="clear" w:color="auto" w:fill="auto"/>
          </w:tcPr>
          <w:p w14:paraId="3E8BDF39" w14:textId="461A4170" w:rsidR="004804C6" w:rsidRPr="004804C6" w:rsidRDefault="004804C6" w:rsidP="002B5F9D">
            <w:pPr>
              <w:pStyle w:val="Standard"/>
              <w:tabs>
                <w:tab w:val="left" w:pos="284"/>
              </w:tabs>
              <w:ind w:right="229"/>
              <w:rPr>
                <w:rFonts w:ascii="Arial Narrow" w:hAnsi="Arial Narrow" w:cs="Times New Roman"/>
                <w:sz w:val="16"/>
                <w:szCs w:val="16"/>
                <w:highlight w:val="white"/>
              </w:rPr>
            </w:pPr>
          </w:p>
        </w:tc>
      </w:tr>
      <w:tr w:rsidR="009E2135" w14:paraId="4CDC07D9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06AA990" w14:textId="77777777" w:rsidR="009E2135" w:rsidRDefault="009E2135">
            <w:pPr>
              <w:jc w:val="center"/>
            </w:pPr>
            <w:r>
              <w:rPr>
                <w:rFonts w:cs="Times New Roman"/>
                <w:b/>
                <w:color w:val="000000"/>
                <w:sz w:val="23"/>
              </w:rPr>
              <w:t xml:space="preserve">ЗАЯВЛЕНИЕ </w:t>
            </w:r>
          </w:p>
          <w:p w14:paraId="76F7E1FC" w14:textId="77777777" w:rsidR="009E2135" w:rsidRDefault="009E2135">
            <w:pPr>
              <w:jc w:val="center"/>
            </w:pPr>
            <w:r>
              <w:rPr>
                <w:rFonts w:cs="Times New Roman"/>
                <w:b/>
                <w:color w:val="000000"/>
                <w:sz w:val="19"/>
              </w:rPr>
              <w:t xml:space="preserve">на страхование ответственности арбитражного управляющего </w:t>
            </w:r>
          </w:p>
          <w:p w14:paraId="1EA5773C" w14:textId="77777777" w:rsidR="009E2135" w:rsidRDefault="009E2135">
            <w:pPr>
              <w:jc w:val="center"/>
            </w:pPr>
            <w:r>
              <w:rPr>
                <w:rFonts w:cs="Times New Roman"/>
                <w:b/>
                <w:color w:val="000000"/>
                <w:sz w:val="17"/>
              </w:rPr>
              <w:t>(для заключения основного договора страхования)</w:t>
            </w:r>
          </w:p>
        </w:tc>
      </w:tr>
      <w:tr w:rsidR="009E2135" w14:paraId="60D9677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4C9E816" w14:textId="77777777" w:rsidR="009E2135" w:rsidRDefault="009E2135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  <w:sz w:val="22"/>
                <w:szCs w:val="22"/>
              </w:rPr>
              <w:t>Заявитель/Страхователь</w:t>
            </w:r>
          </w:p>
        </w:tc>
      </w:tr>
      <w:tr w:rsidR="009E2135" w14:paraId="02732787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0F63010C" w14:textId="60CA13EC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Ф</w:t>
            </w:r>
            <w:r w:rsidR="00E742E6">
              <w:rPr>
                <w:bCs/>
                <w:sz w:val="22"/>
                <w:szCs w:val="22"/>
              </w:rPr>
              <w:t>амилия, имя, отчество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642BE167" w14:textId="4C1AF8A2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38111BEC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16C02A3B" w14:textId="65260F7C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 xml:space="preserve">Дата </w:t>
            </w:r>
            <w:r w:rsidR="00E742E6">
              <w:rPr>
                <w:bCs/>
                <w:sz w:val="22"/>
                <w:szCs w:val="22"/>
              </w:rPr>
              <w:t>рождения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6520D826" w14:textId="106BCCA2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22EFB785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0368F8B7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Адрес регистрации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6D1A3EFF" w14:textId="1296258A" w:rsidR="009E2135" w:rsidRPr="009867E6" w:rsidRDefault="009E2135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9E2135" w14:paraId="1F6EA568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61603EF5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Почтовый адрес (для корреспонденции)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445C2E72" w14:textId="694CE466" w:rsidR="009E2135" w:rsidRPr="009867E6" w:rsidRDefault="009E2135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2B9CDE5A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72CC4006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Паспорт (серия, номер, место и даты выдачи)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12D627CA" w14:textId="77777777" w:rsidR="009E2135" w:rsidRDefault="009E2135" w:rsidP="00620FD1">
            <w:pPr>
              <w:rPr>
                <w:rFonts w:cs="Times New Roman"/>
                <w:spacing w:val="-2"/>
                <w:sz w:val="22"/>
                <w:szCs w:val="22"/>
              </w:rPr>
            </w:pPr>
          </w:p>
          <w:p w14:paraId="20C11DB1" w14:textId="571319EB" w:rsidR="00E742E6" w:rsidRPr="009867E6" w:rsidRDefault="00E742E6" w:rsidP="00620FD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4420CC1B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3C0AEE60" w14:textId="57DE5DE3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 xml:space="preserve">ИНН </w:t>
            </w:r>
            <w:r w:rsidR="00214483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рбитражного управляющего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0A679DE3" w14:textId="08C4BF96" w:rsidR="009E2135" w:rsidRPr="009867E6" w:rsidRDefault="009E2135" w:rsidP="008606BF">
            <w:pPr>
              <w:pStyle w:val="12"/>
              <w:tabs>
                <w:tab w:val="left" w:pos="284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2135" w14:paraId="7F9AF684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3942FBF4" w14:textId="77777777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Телефон/факс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59C898CE" w14:textId="7EF6831A" w:rsidR="009E2135" w:rsidRPr="009867E6" w:rsidRDefault="009E2135" w:rsidP="00E56C9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E2135" w14:paraId="5C1286DE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76F0246E" w14:textId="521083B1" w:rsidR="009E2135" w:rsidRDefault="009E2135">
            <w:pPr>
              <w:pStyle w:val="a8"/>
            </w:pPr>
            <w:r>
              <w:rPr>
                <w:bCs/>
                <w:sz w:val="22"/>
                <w:szCs w:val="22"/>
              </w:rPr>
              <w:t>Эл</w:t>
            </w:r>
            <w:r w:rsidR="008A4AC6">
              <w:rPr>
                <w:bCs/>
                <w:sz w:val="22"/>
                <w:szCs w:val="22"/>
              </w:rPr>
              <w:t>ектронный</w:t>
            </w:r>
            <w:r>
              <w:rPr>
                <w:bCs/>
                <w:sz w:val="22"/>
                <w:szCs w:val="22"/>
              </w:rPr>
              <w:t xml:space="preserve"> адрес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75B2812D" w14:textId="5E98F1E5" w:rsidR="009E2135" w:rsidRPr="009867E6" w:rsidRDefault="009E2135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7E0549" w14:paraId="4CE10881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470D8E79" w14:textId="216E85ED" w:rsidR="007E0549" w:rsidRDefault="007E0549">
            <w:pPr>
              <w:pStyle w:val="a8"/>
              <w:rPr>
                <w:bCs/>
                <w:sz w:val="22"/>
                <w:szCs w:val="22"/>
              </w:rPr>
            </w:pPr>
            <w:r>
              <w:t>Образовательное учреждение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6E1F9697" w14:textId="77777777" w:rsidR="007E0549" w:rsidRPr="009867E6" w:rsidRDefault="007E0549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7E0549" w14:paraId="11589194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000615CC" w14:textId="04D821F7" w:rsidR="007E0549" w:rsidRDefault="007E0549">
            <w:pPr>
              <w:pStyle w:val="a8"/>
              <w:rPr>
                <w:bCs/>
                <w:sz w:val="22"/>
                <w:szCs w:val="22"/>
              </w:rPr>
            </w:pPr>
            <w:r w:rsidRPr="00533496">
              <w:t>Номер свидетельства о сдаче теоретического экзамена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047ED907" w14:textId="77777777" w:rsidR="007E0549" w:rsidRPr="009867E6" w:rsidRDefault="007E0549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7E0549" w14:paraId="7DD42BF7" w14:textId="77777777" w:rsidTr="00E2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5A5D85F1" w14:textId="1D402E5B" w:rsidR="007E0549" w:rsidRDefault="007E0549">
            <w:pPr>
              <w:pStyle w:val="a8"/>
              <w:rPr>
                <w:bCs/>
                <w:sz w:val="22"/>
                <w:szCs w:val="22"/>
              </w:rPr>
            </w:pPr>
            <w:r w:rsidRPr="00436D0B">
              <w:t>Дата свидетельства о сдаче теоретического экзамена</w:t>
            </w:r>
          </w:p>
        </w:tc>
        <w:tc>
          <w:tcPr>
            <w:tcW w:w="7512" w:type="dxa"/>
            <w:gridSpan w:val="13"/>
            <w:shd w:val="clear" w:color="auto" w:fill="auto"/>
            <w:vAlign w:val="center"/>
          </w:tcPr>
          <w:p w14:paraId="50E860BE" w14:textId="77777777" w:rsidR="007E0549" w:rsidRPr="009867E6" w:rsidRDefault="007E0549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B92BBE" w14:paraId="2BCBD4E2" w14:textId="77777777" w:rsidTr="002F04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5E932394" w14:textId="47C198FE" w:rsidR="00B92BBE" w:rsidRPr="00436D0B" w:rsidRDefault="00B92BBE">
            <w:pPr>
              <w:pStyle w:val="a8"/>
            </w:pPr>
            <w:r w:rsidRPr="00E17A8A">
              <w:t>Сайт и ссылка на социальные сет</w:t>
            </w:r>
            <w:proofErr w:type="gramStart"/>
            <w:r w:rsidRPr="00E17A8A">
              <w:t>и(</w:t>
            </w:r>
            <w:proofErr w:type="gramEnd"/>
            <w:r w:rsidRPr="00E17A8A">
              <w:t>при наличии)</w:t>
            </w:r>
          </w:p>
        </w:tc>
        <w:tc>
          <w:tcPr>
            <w:tcW w:w="7512" w:type="dxa"/>
            <w:gridSpan w:val="13"/>
            <w:shd w:val="clear" w:color="auto" w:fill="auto"/>
          </w:tcPr>
          <w:p w14:paraId="4DC8CF77" w14:textId="030DE054" w:rsidR="00B92BBE" w:rsidRPr="009867E6" w:rsidRDefault="00B92BBE" w:rsidP="00620FD1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B92BBE" w14:paraId="26850F8E" w14:textId="77777777" w:rsidTr="002F04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6" w:type="dxa"/>
            <w:gridSpan w:val="5"/>
            <w:shd w:val="clear" w:color="auto" w:fill="auto"/>
          </w:tcPr>
          <w:p w14:paraId="67A1288B" w14:textId="03F3F068" w:rsidR="00B92BBE" w:rsidRPr="00E17A8A" w:rsidRDefault="00B92BBE">
            <w:pPr>
              <w:pStyle w:val="a8"/>
            </w:pPr>
            <w:r>
              <w:t>Состоите ли вы в органах управления, комитетах СРО</w:t>
            </w:r>
          </w:p>
        </w:tc>
        <w:tc>
          <w:tcPr>
            <w:tcW w:w="7512" w:type="dxa"/>
            <w:gridSpan w:val="13"/>
            <w:shd w:val="clear" w:color="auto" w:fill="auto"/>
          </w:tcPr>
          <w:p w14:paraId="2C9D3849" w14:textId="77777777" w:rsidR="00B92BBE" w:rsidRDefault="00B92BBE" w:rsidP="00620FD1">
            <w:bookmarkStart w:id="0" w:name="_GoBack"/>
            <w:bookmarkEnd w:id="0"/>
          </w:p>
        </w:tc>
      </w:tr>
      <w:tr w:rsidR="009E2135" w14:paraId="48937DA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DCCE5AA" w14:textId="77777777" w:rsidR="009E2135" w:rsidRPr="009867E6" w:rsidRDefault="009E2135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67E6">
              <w:rPr>
                <w:b/>
                <w:bCs/>
                <w:sz w:val="22"/>
                <w:szCs w:val="22"/>
              </w:rPr>
              <w:t>Сведения о деятельности Заявителя (Страхователя)</w:t>
            </w:r>
          </w:p>
        </w:tc>
      </w:tr>
      <w:tr w:rsidR="00E742E6" w14:paraId="0A4EE14C" w14:textId="77777777" w:rsidTr="00654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704" w:type="dxa"/>
            <w:gridSpan w:val="6"/>
            <w:shd w:val="clear" w:color="auto" w:fill="auto"/>
          </w:tcPr>
          <w:p w14:paraId="5D475F48" w14:textId="77777777" w:rsidR="00E742E6" w:rsidRDefault="00E742E6">
            <w:r>
              <w:rPr>
                <w:rFonts w:cs="Times New Roman"/>
                <w:color w:val="000000"/>
                <w:sz w:val="22"/>
                <w:szCs w:val="22"/>
              </w:rPr>
              <w:t xml:space="preserve">2.1. Опыт работы в качестве арбитражного управляющего </w:t>
            </w:r>
          </w:p>
        </w:tc>
        <w:tc>
          <w:tcPr>
            <w:tcW w:w="7124" w:type="dxa"/>
            <w:gridSpan w:val="12"/>
            <w:shd w:val="clear" w:color="auto" w:fill="auto"/>
          </w:tcPr>
          <w:p w14:paraId="440837BB" w14:textId="2C84BACE" w:rsidR="00E742E6" w:rsidRPr="00E742E6" w:rsidRDefault="00E742E6" w:rsidP="00895F9E">
            <w:pPr>
              <w:jc w:val="center"/>
              <w:rPr>
                <w:sz w:val="22"/>
                <w:szCs w:val="22"/>
              </w:rPr>
            </w:pPr>
          </w:p>
        </w:tc>
      </w:tr>
      <w:tr w:rsidR="009E2135" w14:paraId="233EFDF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shd w:val="clear" w:color="auto" w:fill="auto"/>
          </w:tcPr>
          <w:p w14:paraId="645AA32B" w14:textId="05695A77" w:rsidR="009E2135" w:rsidRDefault="009E2135">
            <w:r>
              <w:rPr>
                <w:rFonts w:cs="Times New Roman"/>
                <w:color w:val="000000"/>
                <w:sz w:val="22"/>
                <w:szCs w:val="22"/>
              </w:rPr>
              <w:t>2.2. СРО арбитражных управляющих</w:t>
            </w:r>
          </w:p>
        </w:tc>
        <w:tc>
          <w:tcPr>
            <w:tcW w:w="7124" w:type="dxa"/>
            <w:gridSpan w:val="12"/>
            <w:shd w:val="clear" w:color="auto" w:fill="auto"/>
            <w:vAlign w:val="center"/>
          </w:tcPr>
          <w:p w14:paraId="04329306" w14:textId="7D4580FF" w:rsidR="009E2135" w:rsidRPr="009867E6" w:rsidRDefault="009E2135" w:rsidP="00CA557A">
            <w:pPr>
              <w:jc w:val="center"/>
              <w:rPr>
                <w:sz w:val="22"/>
                <w:szCs w:val="22"/>
              </w:rPr>
            </w:pPr>
          </w:p>
        </w:tc>
      </w:tr>
      <w:tr w:rsidR="009E2135" w14:paraId="7A69269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 w:val="restart"/>
            <w:shd w:val="clear" w:color="auto" w:fill="auto"/>
          </w:tcPr>
          <w:p w14:paraId="42A1835C" w14:textId="77777777" w:rsidR="009E2135" w:rsidRDefault="009E2135">
            <w:r>
              <w:rPr>
                <w:rFonts w:cs="Times New Roman"/>
                <w:color w:val="000000"/>
                <w:sz w:val="22"/>
                <w:szCs w:val="22"/>
              </w:rPr>
              <w:t xml:space="preserve">2.3. Количество завершенных процедур на момент подачи Заявления </w:t>
            </w:r>
          </w:p>
        </w:tc>
        <w:tc>
          <w:tcPr>
            <w:tcW w:w="4660" w:type="dxa"/>
            <w:gridSpan w:val="8"/>
            <w:shd w:val="clear" w:color="auto" w:fill="auto"/>
          </w:tcPr>
          <w:p w14:paraId="493934B7" w14:textId="77777777" w:rsidR="009E2135" w:rsidRPr="009867E6" w:rsidRDefault="009E2135">
            <w:pPr>
              <w:pStyle w:val="a8"/>
              <w:tabs>
                <w:tab w:val="left" w:pos="839"/>
              </w:tabs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Административного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32A83795" w14:textId="115C5BDA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431C7124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2EF987E8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35DF933E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Временного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5D2081B2" w14:textId="4BA879D1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55838F2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352D4600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24E33243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Внешнего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3B0BFA06" w14:textId="516511F6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1FBE8FC3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33186067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49372BF4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Конкурсного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649E15FE" w14:textId="7336A263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79F39532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6C9DE130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7FD4D4DC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 xml:space="preserve">Финансового управляющего 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22F707D1" w14:textId="35DEEAE9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1C694F30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 w:val="restart"/>
            <w:shd w:val="clear" w:color="auto" w:fill="auto"/>
          </w:tcPr>
          <w:p w14:paraId="10AF88D1" w14:textId="77777777" w:rsidR="009E2135" w:rsidRDefault="009E2135">
            <w:r>
              <w:rPr>
                <w:rFonts w:cs="Times New Roman"/>
                <w:color w:val="000000"/>
                <w:sz w:val="22"/>
                <w:szCs w:val="22"/>
              </w:rPr>
              <w:t>2.4. Количество незавершенных процедур на момент подачи Заявления</w:t>
            </w:r>
          </w:p>
        </w:tc>
        <w:tc>
          <w:tcPr>
            <w:tcW w:w="4660" w:type="dxa"/>
            <w:gridSpan w:val="8"/>
            <w:shd w:val="clear" w:color="auto" w:fill="auto"/>
          </w:tcPr>
          <w:p w14:paraId="392071E6" w14:textId="77777777" w:rsidR="009E2135" w:rsidRPr="009867E6" w:rsidRDefault="009E2135">
            <w:pPr>
              <w:pStyle w:val="a8"/>
              <w:tabs>
                <w:tab w:val="left" w:pos="839"/>
              </w:tabs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Административного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2CBE5255" w14:textId="65DEFE3A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5C417092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0F0FA2C8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65E48AED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Временного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0BB28FC0" w14:textId="64EB51C6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58F9CB9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5588773E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6F535612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Внешнего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6B19D47E" w14:textId="304F524A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6244EB1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0204A718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078AF686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>Конкурсного управляющего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79202C00" w14:textId="7F984EBC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669AE839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4" w:type="dxa"/>
            <w:gridSpan w:val="6"/>
            <w:vMerge/>
            <w:shd w:val="clear" w:color="auto" w:fill="auto"/>
          </w:tcPr>
          <w:p w14:paraId="08FC6A1E" w14:textId="77777777" w:rsidR="009E2135" w:rsidRDefault="009E213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shd w:val="clear" w:color="auto" w:fill="auto"/>
          </w:tcPr>
          <w:p w14:paraId="567FA550" w14:textId="77777777" w:rsidR="009E2135" w:rsidRPr="009867E6" w:rsidRDefault="009E2135">
            <w:pPr>
              <w:pStyle w:val="a8"/>
              <w:rPr>
                <w:sz w:val="22"/>
                <w:szCs w:val="22"/>
              </w:rPr>
            </w:pPr>
            <w:r w:rsidRPr="009867E6">
              <w:rPr>
                <w:sz w:val="22"/>
                <w:szCs w:val="22"/>
              </w:rPr>
              <w:t xml:space="preserve">Финансового управляющего </w:t>
            </w:r>
          </w:p>
        </w:tc>
        <w:tc>
          <w:tcPr>
            <w:tcW w:w="2464" w:type="dxa"/>
            <w:gridSpan w:val="4"/>
            <w:shd w:val="clear" w:color="auto" w:fill="auto"/>
          </w:tcPr>
          <w:p w14:paraId="79F5D28A" w14:textId="7BE40DE1" w:rsidR="009E2135" w:rsidRPr="009867E6" w:rsidRDefault="009E2135" w:rsidP="00C747DC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E2135" w14:paraId="27E017E8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FCBC8B8" w14:textId="77777777" w:rsidR="009E2135" w:rsidRDefault="009E2135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  <w:sz w:val="22"/>
                <w:szCs w:val="22"/>
              </w:rPr>
              <w:t>Сведения о профессиональном уровне Заявителя (Страхователя)</w:t>
            </w:r>
          </w:p>
        </w:tc>
      </w:tr>
      <w:tr w:rsidR="009E2135" w14:paraId="736EC692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B01E9AF" w14:textId="0BA6FD20" w:rsidR="009E2135" w:rsidRDefault="009E2135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3.1. Выносились ли за последние </w:t>
            </w:r>
            <w:r w:rsidR="00E742E6"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E742E6">
              <w:rPr>
                <w:rFonts w:cs="Times New Roman"/>
                <w:b/>
                <w:color w:val="000000"/>
                <w:sz w:val="22"/>
                <w:szCs w:val="22"/>
              </w:rPr>
              <w:t>пять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решения арбитражного суда о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дисквалификации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Вас?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9E2135" w14:paraId="7E21BBE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7BC4D3BC" w14:textId="6800C5E4" w:rsidR="009E2135" w:rsidRPr="001D0A29" w:rsidRDefault="009E2135" w:rsidP="008523F7">
            <w:pPr>
              <w:snapToGrid w:val="0"/>
              <w:rPr>
                <w:sz w:val="22"/>
                <w:szCs w:val="22"/>
                <w:lang w:val="en-US"/>
              </w:rPr>
            </w:pPr>
            <w:r w:rsidRPr="00FB0138">
              <w:rPr>
                <w:sz w:val="22"/>
                <w:szCs w:val="22"/>
              </w:rPr>
              <w:t>Да</w:t>
            </w:r>
            <w:r w:rsidRPr="001D0A29">
              <w:rPr>
                <w:sz w:val="22"/>
                <w:szCs w:val="22"/>
                <w:lang w:val="en-US"/>
              </w:rPr>
              <w:t xml:space="preserve"> </w:t>
            </w:r>
            <w:r w:rsidR="00214483" w:rsidRPr="00E742E6">
              <w:rPr>
                <w:sz w:val="22"/>
                <w:szCs w:val="22"/>
              </w:rPr>
              <w:t>□</w:t>
            </w:r>
          </w:p>
        </w:tc>
        <w:tc>
          <w:tcPr>
            <w:tcW w:w="1441" w:type="dxa"/>
            <w:shd w:val="clear" w:color="auto" w:fill="auto"/>
          </w:tcPr>
          <w:p w14:paraId="48FBC783" w14:textId="18621FB9" w:rsidR="009E2135" w:rsidRPr="0038061B" w:rsidRDefault="009E2135" w:rsidP="001D0A29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color w:val="000000"/>
                <w:sz w:val="22"/>
                <w:szCs w:val="22"/>
              </w:rPr>
              <w:t>□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32C8" w14:paraId="54029FEA" w14:textId="77777777" w:rsidTr="001D6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9C0C998" w14:textId="77777777" w:rsidR="004832C8" w:rsidRDefault="004832C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832C8" w14:paraId="12334691" w14:textId="77777777" w:rsidTr="002B6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928EDAF" w14:textId="77777777" w:rsidR="004832C8" w:rsidRDefault="004832C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832C8" w14:paraId="18D2015C" w14:textId="77777777" w:rsidTr="00D93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E7FD317" w14:textId="77777777" w:rsidR="004832C8" w:rsidRDefault="004832C8" w:rsidP="001D0A2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3168A6B3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F33CDBC" w14:textId="20496003" w:rsidR="009E2135" w:rsidRDefault="009E2135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3.2. Выносились ли за последние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5 (пять)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определения арбитражного суда об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отстранении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Вас от исполнения обязанностей в деле о банкротстве?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9E2135" w14:paraId="1A0FE43D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16CFEF2E" w14:textId="407A9CBE" w:rsidR="009E2135" w:rsidRPr="008523F7" w:rsidRDefault="009E2135" w:rsidP="008523F7">
            <w:pPr>
              <w:snapToGrid w:val="0"/>
              <w:rPr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Да</w:t>
            </w:r>
            <w:r w:rsidRPr="008523F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214483">
              <w:rPr>
                <w:rFonts w:cs="Times New Roman"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41" w:type="dxa"/>
            <w:shd w:val="clear" w:color="auto" w:fill="auto"/>
          </w:tcPr>
          <w:p w14:paraId="42177C7F" w14:textId="13981295" w:rsidR="009E2135" w:rsidRDefault="009E2135" w:rsidP="00BA1B4B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color w:val="000000"/>
                <w:sz w:val="22"/>
                <w:szCs w:val="22"/>
              </w:rPr>
              <w:t>□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32C8" w14:paraId="0BAEA94B" w14:textId="77777777" w:rsidTr="00A93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7BF29AD" w14:textId="77777777" w:rsidR="004832C8" w:rsidRDefault="004832C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832C8" w14:paraId="48FDC9F0" w14:textId="77777777" w:rsidTr="00F8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AE75D93" w14:textId="77777777" w:rsidR="004832C8" w:rsidRDefault="004832C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832C8" w14:paraId="5B965490" w14:textId="77777777" w:rsidTr="00CF5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807BACD" w14:textId="77777777" w:rsidR="004832C8" w:rsidRDefault="004832C8" w:rsidP="00BA1B4B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7ECC3260" w14:textId="77777777" w:rsidTr="002B5F9D">
        <w:tc>
          <w:tcPr>
            <w:tcW w:w="10828" w:type="dxa"/>
            <w:gridSpan w:val="18"/>
            <w:shd w:val="clear" w:color="auto" w:fill="auto"/>
          </w:tcPr>
          <w:p w14:paraId="6EB3B24D" w14:textId="4B3318A7" w:rsidR="009E2135" w:rsidRDefault="009E2135" w:rsidP="00EC44C2">
            <w:pPr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3.3. Применялись ли к Вам за последние </w:t>
            </w:r>
            <w:r w:rsidR="008A4AC6" w:rsidRPr="00EC44C2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EC44C2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меры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ответственности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предусмотренные Уголовным кодексом РФ, Кодексом об административных правонарушениях РФ, в связи с исполнением Вами обязанностей в деле о банкротстве? (Если «ДА», просьба указать подробно: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дату, номер дела</w:t>
            </w:r>
            <w:r>
              <w:rPr>
                <w:rFonts w:cs="Times New Roman"/>
                <w:color w:val="000000"/>
                <w:sz w:val="22"/>
                <w:szCs w:val="22"/>
              </w:rPr>
              <w:t>, причины)</w:t>
            </w:r>
          </w:p>
        </w:tc>
      </w:tr>
      <w:tr w:rsidR="001D0A29" w14:paraId="15262D74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7AB57732" w14:textId="12FFF90E" w:rsidR="001D0A29" w:rsidRPr="008523F7" w:rsidRDefault="001D0A29">
            <w:pPr>
              <w:snapToGrid w:val="0"/>
              <w:rPr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Да</w:t>
            </w:r>
            <w:r w:rsidRPr="008523F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214483">
              <w:rPr>
                <w:rFonts w:cs="Times New Roman"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41" w:type="dxa"/>
            <w:shd w:val="clear" w:color="auto" w:fill="auto"/>
          </w:tcPr>
          <w:p w14:paraId="1EAAAFC7" w14:textId="004C7774" w:rsidR="001D0A29" w:rsidRDefault="001D0A29">
            <w:pPr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color w:val="000000"/>
                <w:sz w:val="22"/>
                <w:szCs w:val="22"/>
              </w:rPr>
              <w:t>□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3F45" w14:paraId="7FB24CD5" w14:textId="77777777" w:rsidTr="00DE7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39FB7B34" w14:textId="77777777" w:rsidR="00143F45" w:rsidRDefault="00143F45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43F45" w14:paraId="5F29CC07" w14:textId="77777777" w:rsidTr="00B5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83D3511" w14:textId="77777777" w:rsidR="00143F45" w:rsidRDefault="00143F45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43F45" w14:paraId="524076DC" w14:textId="77777777" w:rsidTr="00124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23B42D74" w14:textId="77777777" w:rsidR="00143F45" w:rsidRDefault="00143F45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E2135" w14:paraId="48EC9A5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4AA6B8B" w14:textId="024594EA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3.4. Были ли предъявлены Вам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жалобы</w:t>
            </w:r>
            <w:r>
              <w:rPr>
                <w:rFonts w:cs="Times New Roman"/>
                <w:sz w:val="22"/>
                <w:szCs w:val="22"/>
              </w:rPr>
              <w:t xml:space="preserve"> на неправомерные действия/бездействия в качестве арбитражного управляющего?</w:t>
            </w:r>
          </w:p>
        </w:tc>
      </w:tr>
      <w:tr w:rsidR="009E2135" w14:paraId="433E1B74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37EB177D" w14:textId="7C96CA3A" w:rsidR="009E2135" w:rsidRPr="008523F7" w:rsidRDefault="009E213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214483">
              <w:rPr>
                <w:rFonts w:cs="Times New Roman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41" w:type="dxa"/>
            <w:shd w:val="clear" w:color="auto" w:fill="auto"/>
          </w:tcPr>
          <w:p w14:paraId="50F0DC3E" w14:textId="641B9BA3" w:rsidR="009E2135" w:rsidRDefault="009E2135">
            <w:pPr>
              <w:jc w:val="both"/>
            </w:pPr>
            <w:r>
              <w:rPr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sz w:val="22"/>
                <w:szCs w:val="22"/>
              </w:rPr>
              <w:t>□</w:t>
            </w:r>
            <w:r w:rsidR="00214483">
              <w:rPr>
                <w:sz w:val="22"/>
                <w:szCs w:val="22"/>
              </w:rPr>
              <w:t xml:space="preserve"> </w:t>
            </w:r>
          </w:p>
        </w:tc>
      </w:tr>
      <w:tr w:rsidR="00143F45" w14:paraId="33BC0678" w14:textId="77777777" w:rsidTr="00631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32669F7" w14:textId="77777777" w:rsidR="00143F45" w:rsidRDefault="00143F45">
            <w:pPr>
              <w:jc w:val="both"/>
              <w:rPr>
                <w:sz w:val="22"/>
                <w:szCs w:val="22"/>
              </w:rPr>
            </w:pPr>
          </w:p>
        </w:tc>
      </w:tr>
      <w:tr w:rsidR="00143F45" w14:paraId="5A4F254D" w14:textId="77777777" w:rsidTr="009E5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25C6E515" w14:textId="77777777" w:rsidR="00143F45" w:rsidRDefault="00143F45">
            <w:pPr>
              <w:jc w:val="both"/>
              <w:rPr>
                <w:sz w:val="22"/>
                <w:szCs w:val="22"/>
              </w:rPr>
            </w:pPr>
          </w:p>
        </w:tc>
      </w:tr>
      <w:tr w:rsidR="00143F45" w14:paraId="664F0309" w14:textId="77777777" w:rsidTr="0014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6DDCEAF" w14:textId="77777777" w:rsidR="00143F45" w:rsidRDefault="00143F45">
            <w:pPr>
              <w:jc w:val="both"/>
              <w:rPr>
                <w:sz w:val="22"/>
                <w:szCs w:val="22"/>
              </w:rPr>
            </w:pPr>
          </w:p>
        </w:tc>
      </w:tr>
      <w:tr w:rsidR="009E2135" w14:paraId="3ABC46B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0AFFE51" w14:textId="426E8B1B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3.5. Были ли заявлены Вам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требования о возмещении вреда</w:t>
            </w:r>
            <w:r>
              <w:rPr>
                <w:rFonts w:cs="Times New Roman"/>
                <w:sz w:val="22"/>
                <w:szCs w:val="22"/>
              </w:rPr>
              <w:t xml:space="preserve"> (претензии, иски) в связи с осуществлением Вами деятельности в качестве арбитражного управляющего? (Если «ДА», просьба описать подробно: дату, номер дела, причины)</w:t>
            </w:r>
          </w:p>
        </w:tc>
      </w:tr>
      <w:tr w:rsidR="009E2135" w14:paraId="492A154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63F1936D" w14:textId="5FE61E76" w:rsidR="009E2135" w:rsidRPr="008523F7" w:rsidRDefault="009E2135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214483">
              <w:rPr>
                <w:rFonts w:cs="Times New Roman"/>
                <w:sz w:val="22"/>
                <w:szCs w:val="22"/>
                <w:lang w:val="en-US"/>
              </w:rPr>
              <w:t>□</w:t>
            </w:r>
            <w:r w:rsidR="002144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45B1983C" w14:textId="4DEDC9E4" w:rsidR="009E2135" w:rsidRDefault="009E2135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sz w:val="22"/>
                <w:szCs w:val="22"/>
              </w:rPr>
              <w:t>□</w:t>
            </w:r>
            <w:r w:rsidR="00214483">
              <w:rPr>
                <w:sz w:val="22"/>
                <w:szCs w:val="22"/>
              </w:rPr>
              <w:t xml:space="preserve"> </w:t>
            </w:r>
          </w:p>
        </w:tc>
      </w:tr>
      <w:tr w:rsidR="00143F45" w14:paraId="4DB3C02D" w14:textId="77777777" w:rsidTr="00237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3271740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6DCF3C2C" w14:textId="77777777" w:rsidTr="00A94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FB56ACD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35CCB4DE" w14:textId="77777777" w:rsidTr="008D2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01625E6A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7DA430A7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E7E482F" w14:textId="5F2909D9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3.6. Имели ли место ранее вступившие в силу определения арбитражного суда, которыми были удовлетворены </w:t>
            </w:r>
            <w:r>
              <w:rPr>
                <w:rFonts w:cs="Times New Roman"/>
                <w:b/>
                <w:sz w:val="22"/>
                <w:szCs w:val="22"/>
              </w:rPr>
              <w:t>исковые заявления</w:t>
            </w:r>
            <w:r>
              <w:rPr>
                <w:rFonts w:cs="Times New Roman"/>
                <w:sz w:val="22"/>
                <w:szCs w:val="22"/>
              </w:rPr>
              <w:t xml:space="preserve"> на Ваши действия (бездействия) в качестве арбитражного управляющего за последние </w:t>
            </w:r>
            <w:r w:rsidR="005C188C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EC44C2" w:rsidRPr="00573B35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5C188C">
              <w:rPr>
                <w:rFonts w:cs="Times New Roman"/>
                <w:b/>
                <w:bCs/>
                <w:sz w:val="22"/>
                <w:szCs w:val="22"/>
              </w:rPr>
              <w:t>пять</w:t>
            </w:r>
            <w:r w:rsidR="00EC44C2" w:rsidRPr="00573B35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5C188C">
              <w:rPr>
                <w:rFonts w:cs="Times New Roman"/>
                <w:b/>
                <w:bCs/>
                <w:sz w:val="22"/>
                <w:szCs w:val="22"/>
              </w:rPr>
              <w:t>лет</w:t>
            </w:r>
            <w:r>
              <w:rPr>
                <w:rFonts w:cs="Times New Roman"/>
                <w:sz w:val="22"/>
                <w:szCs w:val="22"/>
              </w:rPr>
              <w:t>? (Если «ДА», просьба описать подробно)</w:t>
            </w:r>
          </w:p>
        </w:tc>
      </w:tr>
      <w:tr w:rsidR="009E2135" w14:paraId="368A9CC3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1EEB60FE" w14:textId="75DEA262" w:rsidR="009E2135" w:rsidRPr="008523F7" w:rsidRDefault="009E2135" w:rsidP="00BA1B4B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  <w:r w:rsidR="00214483">
              <w:rPr>
                <w:rFonts w:cs="Times New Roman"/>
                <w:sz w:val="22"/>
                <w:szCs w:val="22"/>
                <w:lang w:val="en-US"/>
              </w:rPr>
              <w:t>□</w:t>
            </w:r>
            <w:r w:rsidR="002144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46F4C086" w14:textId="728D6070" w:rsidR="009E2135" w:rsidRDefault="009E2135" w:rsidP="00BA1B4B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214483">
              <w:rPr>
                <w:rFonts w:cs="Times New Roman"/>
                <w:sz w:val="22"/>
                <w:szCs w:val="22"/>
              </w:rPr>
              <w:t>□</w:t>
            </w:r>
            <w:r w:rsidR="00214483">
              <w:rPr>
                <w:sz w:val="22"/>
                <w:szCs w:val="22"/>
              </w:rPr>
              <w:t xml:space="preserve"> </w:t>
            </w:r>
          </w:p>
        </w:tc>
      </w:tr>
      <w:tr w:rsidR="00143F45" w14:paraId="27E9A216" w14:textId="77777777" w:rsidTr="007E4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3E359032" w14:textId="77777777" w:rsidR="00143F45" w:rsidRDefault="00143F45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022C9453" w14:textId="77777777" w:rsidTr="001F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5AC685D" w14:textId="77777777" w:rsidR="00143F45" w:rsidRDefault="00143F45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1C3DBA9B" w14:textId="77777777" w:rsidTr="00E54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B5F25E6" w14:textId="77777777" w:rsidR="00143F45" w:rsidRDefault="00143F45" w:rsidP="00BA1B4B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429ABC3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EACB4A3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>3.7. Известно ли Вам о каких-либо обстоятельствах, которые могут привести к предъявлению претензии (Если «ДА», просьба описать подробно)</w:t>
            </w:r>
          </w:p>
        </w:tc>
      </w:tr>
      <w:tr w:rsidR="009E2135" w14:paraId="10A3414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7" w:type="dxa"/>
            <w:gridSpan w:val="17"/>
            <w:shd w:val="clear" w:color="auto" w:fill="auto"/>
          </w:tcPr>
          <w:p w14:paraId="45334C24" w14:textId="4A3F0098" w:rsidR="009E2135" w:rsidRPr="008523F7" w:rsidRDefault="009E2135">
            <w:pPr>
              <w:pStyle w:val="a8"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  <w:r w:rsidR="00214483">
              <w:rPr>
                <w:sz w:val="22"/>
                <w:szCs w:val="22"/>
              </w:rPr>
              <w:t xml:space="preserve"> </w:t>
            </w:r>
            <w:r w:rsidR="00214483">
              <w:rPr>
                <w:rFonts w:cs="Times New Roman"/>
                <w:sz w:val="22"/>
                <w:szCs w:val="22"/>
              </w:rPr>
              <w:t>□</w:t>
            </w:r>
            <w:r w:rsidRPr="008523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5BFCE9D4" w14:textId="07AC372A" w:rsidR="009E2135" w:rsidRDefault="009E2135">
            <w:pPr>
              <w:pStyle w:val="a8"/>
              <w:snapToGrid w:val="0"/>
            </w:pPr>
            <w:r>
              <w:rPr>
                <w:sz w:val="22"/>
                <w:szCs w:val="22"/>
              </w:rPr>
              <w:t xml:space="preserve">Нет </w:t>
            </w:r>
            <w:r w:rsidR="00392236">
              <w:rPr>
                <w:rFonts w:cs="Times New Roman"/>
                <w:sz w:val="22"/>
                <w:szCs w:val="22"/>
              </w:rPr>
              <w:t>□</w:t>
            </w:r>
            <w:r w:rsidR="00392236">
              <w:rPr>
                <w:sz w:val="22"/>
                <w:szCs w:val="22"/>
              </w:rPr>
              <w:t xml:space="preserve"> </w:t>
            </w:r>
          </w:p>
        </w:tc>
      </w:tr>
      <w:tr w:rsidR="00143F45" w14:paraId="4D1051DA" w14:textId="77777777" w:rsidTr="00756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225C6160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0BDDFD33" w14:textId="77777777" w:rsidTr="00591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1FE0BDCC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43F45" w14:paraId="3AE3D480" w14:textId="77777777" w:rsidTr="000F0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5C67E30" w14:textId="77777777" w:rsidR="00143F45" w:rsidRDefault="00143F45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9E2135" w14:paraId="3128728B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20D3EA0" w14:textId="77777777" w:rsidR="009E2135" w:rsidRDefault="009E2135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 xml:space="preserve">Сведения о санкциях, жалобах, претензиях и исках </w:t>
            </w:r>
          </w:p>
        </w:tc>
      </w:tr>
      <w:tr w:rsidR="009E2135" w14:paraId="5EEEF353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756F36F1" w14:textId="27D50FB0" w:rsidR="009E2135" w:rsidRDefault="009E2135" w:rsidP="005C188C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4.1. Количество </w:t>
            </w:r>
            <w:r>
              <w:rPr>
                <w:rFonts w:cs="Times New Roman"/>
                <w:b/>
                <w:sz w:val="22"/>
                <w:szCs w:val="22"/>
              </w:rPr>
              <w:t xml:space="preserve">заявлений о привлечении </w:t>
            </w:r>
            <w:r w:rsidR="005C188C">
              <w:rPr>
                <w:rFonts w:cs="Times New Roman"/>
                <w:b/>
                <w:sz w:val="22"/>
                <w:szCs w:val="22"/>
              </w:rPr>
              <w:t xml:space="preserve">Вас </w:t>
            </w:r>
            <w:r>
              <w:rPr>
                <w:rFonts w:cs="Times New Roman"/>
                <w:b/>
                <w:sz w:val="22"/>
                <w:szCs w:val="22"/>
              </w:rPr>
              <w:t>к административной ответственности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69BB802" w14:textId="7473FCE5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E2135" w14:paraId="16857E05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0FF9A5C0" w14:textId="1F7F2492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4.2. Количество </w:t>
            </w:r>
            <w:r>
              <w:rPr>
                <w:rFonts w:cs="Times New Roman"/>
                <w:b/>
                <w:sz w:val="22"/>
                <w:szCs w:val="22"/>
              </w:rPr>
              <w:t>предупреждений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77586E1E" w14:textId="7C74E01C" w:rsidR="009E2135" w:rsidRDefault="009E2135" w:rsidP="00866AFA">
            <w:pPr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E2135" w14:paraId="2BB8F105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1A4048E1" w14:textId="6BAAC37D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4.3. Количество </w:t>
            </w:r>
            <w:r>
              <w:rPr>
                <w:rFonts w:cs="Times New Roman"/>
                <w:b/>
                <w:sz w:val="22"/>
                <w:szCs w:val="22"/>
              </w:rPr>
              <w:t>штрафов</w:t>
            </w:r>
            <w:r>
              <w:rPr>
                <w:rFonts w:cs="Times New Roman"/>
                <w:sz w:val="22"/>
                <w:szCs w:val="22"/>
              </w:rPr>
              <w:t xml:space="preserve">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2F38A905" w14:textId="04C57CFF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23F4700E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71031C3D" w14:textId="111A7312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 Количество </w:t>
            </w:r>
            <w:r>
              <w:rPr>
                <w:rFonts w:cs="Times New Roman"/>
                <w:b/>
                <w:sz w:val="22"/>
                <w:szCs w:val="22"/>
              </w:rPr>
              <w:t>жалоб на неправомерные действия</w:t>
            </w:r>
            <w:r>
              <w:rPr>
                <w:rFonts w:cs="Times New Roman"/>
                <w:sz w:val="22"/>
                <w:szCs w:val="22"/>
              </w:rPr>
              <w:t xml:space="preserve">/бездействия в качестве арбитражного управляющего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F5F3EAF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6FA01AD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737B9091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4.4.1. </w:t>
            </w:r>
            <w:r>
              <w:rPr>
                <w:rFonts w:cs="Times New Roman"/>
                <w:b/>
                <w:sz w:val="22"/>
                <w:szCs w:val="22"/>
              </w:rPr>
              <w:t>Нематериальных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665EF74" w14:textId="69998C10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35FC1E9E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6C31B06B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4.4.2. </w:t>
            </w:r>
            <w:r>
              <w:rPr>
                <w:rFonts w:cs="Times New Roman"/>
                <w:b/>
                <w:sz w:val="22"/>
                <w:szCs w:val="22"/>
              </w:rPr>
              <w:t>Материальных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949F9AC" w14:textId="5CB5D03E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6522575D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242F52CA" w14:textId="3EBD394E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4.5. Количество </w:t>
            </w:r>
            <w:r>
              <w:rPr>
                <w:rFonts w:cs="Times New Roman"/>
                <w:b/>
                <w:sz w:val="22"/>
                <w:szCs w:val="22"/>
              </w:rPr>
              <w:t>требований о возмещении вреда</w:t>
            </w:r>
            <w:r>
              <w:rPr>
                <w:rFonts w:cs="Times New Roman"/>
                <w:sz w:val="22"/>
                <w:szCs w:val="22"/>
              </w:rPr>
              <w:t xml:space="preserve"> (претензии, иски)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687DC7C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62500C6B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14:paraId="717E6E36" w14:textId="77777777" w:rsidR="00877034" w:rsidRDefault="00877034" w:rsidP="00877034">
            <w:r>
              <w:rPr>
                <w:rFonts w:cs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7619" w:type="dxa"/>
            <w:gridSpan w:val="14"/>
            <w:shd w:val="clear" w:color="auto" w:fill="auto"/>
          </w:tcPr>
          <w:p w14:paraId="1A570F3F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менее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1 000 000,00 руб.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8F0A0A8" w14:textId="1D18DE24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32FECA94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gridSpan w:val="2"/>
            <w:vMerge/>
            <w:shd w:val="clear" w:color="auto" w:fill="auto"/>
          </w:tcPr>
          <w:p w14:paraId="33F95856" w14:textId="77777777" w:rsidR="00877034" w:rsidRDefault="00877034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9" w:type="dxa"/>
            <w:gridSpan w:val="14"/>
            <w:shd w:val="clear" w:color="auto" w:fill="auto"/>
          </w:tcPr>
          <w:p w14:paraId="7FBEB18E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1 000 000,00 руб. и более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51AE9E61" w14:textId="1BB57CE2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4FB10D1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73AE5359" w14:textId="7C4C2EEA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4.6. Количество </w:t>
            </w:r>
            <w:r>
              <w:rPr>
                <w:rFonts w:cs="Times New Roman"/>
                <w:b/>
                <w:sz w:val="22"/>
                <w:szCs w:val="22"/>
              </w:rPr>
              <w:t>(удовлетворенных) исков</w:t>
            </w:r>
            <w:r>
              <w:rPr>
                <w:rFonts w:cs="Times New Roman"/>
                <w:sz w:val="22"/>
                <w:szCs w:val="22"/>
              </w:rPr>
              <w:t xml:space="preserve"> о возмещении вреда за последние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C44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A4AC6" w:rsidRPr="00573B35">
              <w:rPr>
                <w:rFonts w:cs="Times New Roman"/>
                <w:b/>
                <w:bCs/>
                <w:sz w:val="22"/>
                <w:szCs w:val="22"/>
              </w:rPr>
              <w:t>(три) года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01C07765" w14:textId="77777777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092F2E5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14:paraId="56513747" w14:textId="77777777" w:rsidR="00877034" w:rsidRDefault="00877034" w:rsidP="00877034">
            <w:r>
              <w:rPr>
                <w:rFonts w:cs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7619" w:type="dxa"/>
            <w:gridSpan w:val="14"/>
            <w:shd w:val="clear" w:color="auto" w:fill="auto"/>
          </w:tcPr>
          <w:p w14:paraId="04C2878C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менее 1 000 000,00 руб.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35D6B6CA" w14:textId="759860F6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77034" w14:paraId="16258E9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3" w:type="dxa"/>
            <w:gridSpan w:val="2"/>
            <w:vMerge/>
            <w:shd w:val="clear" w:color="auto" w:fill="auto"/>
          </w:tcPr>
          <w:p w14:paraId="72107F1D" w14:textId="77777777" w:rsidR="00877034" w:rsidRDefault="00877034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9" w:type="dxa"/>
            <w:gridSpan w:val="14"/>
            <w:shd w:val="clear" w:color="auto" w:fill="auto"/>
          </w:tcPr>
          <w:p w14:paraId="7DE96362" w14:textId="77777777" w:rsidR="00877034" w:rsidRDefault="00877034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размер претензии/иска </w:t>
            </w:r>
            <w:r>
              <w:rPr>
                <w:rFonts w:cs="Times New Roman"/>
                <w:b/>
                <w:sz w:val="22"/>
                <w:szCs w:val="22"/>
              </w:rPr>
              <w:t>1 000 000,00 руб. и более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7D969D82" w14:textId="527CB155" w:rsidR="00877034" w:rsidRDefault="00877034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11D9C738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39DD301F" w14:textId="77777777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4.7. Количество </w:t>
            </w:r>
            <w:r>
              <w:rPr>
                <w:rFonts w:cs="Times New Roman"/>
                <w:b/>
                <w:sz w:val="22"/>
                <w:szCs w:val="22"/>
              </w:rPr>
              <w:t>отстранений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за последние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5 (пять)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работы арбитражным управляющим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758BDE3D" w14:textId="78373183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E2135" w14:paraId="5FEF18C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gridSpan w:val="16"/>
            <w:shd w:val="clear" w:color="auto" w:fill="auto"/>
          </w:tcPr>
          <w:p w14:paraId="6ABC68F6" w14:textId="4A0AEAE4" w:rsidR="009E2135" w:rsidRDefault="009E2135">
            <w:pPr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4.8. Количество </w:t>
            </w:r>
            <w:r>
              <w:rPr>
                <w:rFonts w:cs="Times New Roman"/>
                <w:b/>
                <w:sz w:val="22"/>
                <w:szCs w:val="22"/>
              </w:rPr>
              <w:t>дисквалификаций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за последние </w:t>
            </w:r>
            <w:r w:rsidR="005C188C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5C188C">
              <w:rPr>
                <w:rFonts w:cs="Times New Roman"/>
                <w:b/>
                <w:color w:val="000000"/>
                <w:sz w:val="22"/>
                <w:szCs w:val="22"/>
              </w:rPr>
              <w:t>пять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) лет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работы арбитражным управляющим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5913995B" w14:textId="07363203" w:rsidR="009E2135" w:rsidRDefault="009E2135" w:rsidP="00D74E5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804C6" w14:paraId="22A87667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7296EA53" w14:textId="77777777" w:rsidR="004804C6" w:rsidRDefault="004804C6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Наличие действующих договоров по страхованию ответственности арбитражных управляющих</w:t>
            </w:r>
          </w:p>
        </w:tc>
      </w:tr>
      <w:tr w:rsidR="004804C6" w14:paraId="1BF6061F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33D317D3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Страховщик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4445BB4A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3457" w:type="dxa"/>
            <w:gridSpan w:val="5"/>
            <w:shd w:val="clear" w:color="auto" w:fill="auto"/>
          </w:tcPr>
          <w:p w14:paraId="422EE438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сумма, руб.</w:t>
            </w:r>
          </w:p>
        </w:tc>
      </w:tr>
      <w:tr w:rsidR="004804C6" w14:paraId="0FC29DA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48559B91" w14:textId="45294A92" w:rsidR="004804C6" w:rsidRPr="00B96A9B" w:rsidRDefault="004804C6">
            <w:pPr>
              <w:pStyle w:val="a8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173DEE62" w14:textId="5C1EA6B1" w:rsidR="004804C6" w:rsidRPr="00B96A9B" w:rsidRDefault="004804C6" w:rsidP="0080581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3DEEDDE0" w14:textId="1EEDC479" w:rsidR="004804C6" w:rsidRPr="00B96A9B" w:rsidRDefault="004804C6" w:rsidP="00805812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805812" w14:paraId="540E5688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38273A95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53FF25F8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7E606BA3" w14:textId="77777777" w:rsidR="00805812" w:rsidRDefault="00805812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90A2D" w14:paraId="7AE307CE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62379BE2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0A6416E7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3CCF61AD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90A2D" w14:paraId="7C78383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052C53ED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109C52F6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5827731E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90A2D" w14:paraId="5BB621B5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588FDEDF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2265EB14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3AF81E7B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690A2D" w14:paraId="348CB08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gridSpan w:val="7"/>
            <w:shd w:val="clear" w:color="auto" w:fill="auto"/>
          </w:tcPr>
          <w:p w14:paraId="3652E468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14:paraId="25113144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shd w:val="clear" w:color="auto" w:fill="auto"/>
          </w:tcPr>
          <w:p w14:paraId="1F9BBC1F" w14:textId="77777777" w:rsidR="00690A2D" w:rsidRDefault="00690A2D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4804C6" w14:paraId="257622DE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451A853C" w14:textId="1FE21B33" w:rsidR="004804C6" w:rsidRDefault="004804C6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Сведения о ранее заключенных договорах страхования за последние 3 года</w:t>
            </w:r>
          </w:p>
        </w:tc>
      </w:tr>
      <w:tr w:rsidR="004804C6" w14:paraId="3BF7AC92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402470D8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Страховщик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109F246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сумма, руб.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5A03F2D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Период действия договора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FA4495B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Вид договора:</w:t>
            </w:r>
          </w:p>
          <w:p w14:paraId="0C9F281D" w14:textId="77777777" w:rsidR="004804C6" w:rsidRDefault="004804C6">
            <w:pPr>
              <w:jc w:val="center"/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>./доп.</w:t>
            </w:r>
          </w:p>
        </w:tc>
        <w:tc>
          <w:tcPr>
            <w:tcW w:w="1897" w:type="dxa"/>
            <w:gridSpan w:val="3"/>
            <w:shd w:val="clear" w:color="auto" w:fill="auto"/>
          </w:tcPr>
          <w:p w14:paraId="50D2A458" w14:textId="77777777" w:rsidR="004804C6" w:rsidRDefault="004804C6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Размер страховых выплат (выплаченные убытки) руб.</w:t>
            </w:r>
          </w:p>
        </w:tc>
      </w:tr>
      <w:tr w:rsidR="004804C6" w14:paraId="5EBC7FE3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27A42665" w14:textId="22970637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F61C3DC" w14:textId="16D61E8F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4A3C097" w14:textId="2F5F1EBB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9202963" w14:textId="6F2AAA0C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41E08E36" w14:textId="52CA7E74" w:rsidR="004804C6" w:rsidRPr="000C6BFF" w:rsidRDefault="004804C6" w:rsidP="00D61728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114B34" w14:paraId="0EF9CC59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0083123E" w14:textId="2F1B28D2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F5F81C8" w14:textId="3618FCFE" w:rsidR="00114B34" w:rsidRPr="000C6BFF" w:rsidRDefault="00114B34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E02A468" w14:textId="14EF63BA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66A0B69" w14:textId="671E0D7A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3D44AEFC" w14:textId="05539DFA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114B34" w14:paraId="22CC6E44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20211ACC" w14:textId="0C8A22E3" w:rsidR="00114B34" w:rsidRPr="000C6BFF" w:rsidRDefault="00114B34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10DBAE2" w14:textId="59B1CC8B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6C74178" w14:textId="7146698A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527A2D6" w14:textId="288079EA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6C9ECA86" w14:textId="4C2E2181" w:rsidR="00114B34" w:rsidRPr="000C6BFF" w:rsidRDefault="00114B34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78E5D239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2B18A0D8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6ADF4E91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3D5F130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192701E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39E3F2C9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1CD1A3C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7A264041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287BF1AE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5F361A0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4F5008E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562321B9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1A660E30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2D83A9B9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2F12F8CC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5DF74BE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88E4D33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363495DD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512DFAA1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6A8F8364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1EB089CB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5A2EAE3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61A04DF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2F39A2F9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6338BBF0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54B4724F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29921359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3FCFE38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BB18FB8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65E37CD4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771AA8A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7E18A7C7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12E96DD7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0277DFD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619252F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2DB4407C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4126901E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25619ED7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2D1755DB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3456B6D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9372FA1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652B1737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690A2D" w14:paraId="20121F7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4"/>
            <w:shd w:val="clear" w:color="auto" w:fill="auto"/>
          </w:tcPr>
          <w:p w14:paraId="16C7E6EB" w14:textId="77777777" w:rsidR="00690A2D" w:rsidRPr="00EC44C2" w:rsidDel="00690A2D" w:rsidRDefault="00690A2D" w:rsidP="00114B34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0DF29087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D9F45A3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23F59B4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14:paraId="63611FE9" w14:textId="77777777" w:rsidR="00690A2D" w:rsidRPr="00EC44C2" w:rsidDel="00690A2D" w:rsidRDefault="00690A2D" w:rsidP="001C2CF3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114B34" w14:paraId="2F1F2CE5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28" w:type="dxa"/>
            <w:gridSpan w:val="18"/>
            <w:shd w:val="clear" w:color="auto" w:fill="auto"/>
          </w:tcPr>
          <w:p w14:paraId="17AEFCA6" w14:textId="63EB16BC" w:rsidR="00114B34" w:rsidRPr="004804C6" w:rsidRDefault="00114B34" w:rsidP="00114B34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Требуемые условия страхования</w:t>
            </w:r>
          </w:p>
        </w:tc>
      </w:tr>
      <w:tr w:rsidR="00114B34" w14:paraId="385AFDC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5297" w:type="dxa"/>
            <w:gridSpan w:val="9"/>
            <w:shd w:val="clear" w:color="auto" w:fill="auto"/>
            <w:vAlign w:val="center"/>
          </w:tcPr>
          <w:p w14:paraId="5A0A16B2" w14:textId="77777777" w:rsidR="00114B34" w:rsidRDefault="00114B34" w:rsidP="00114B34"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Страховая сумма (цифрами) руб.</w:t>
            </w:r>
          </w:p>
          <w:p w14:paraId="50158BC5" w14:textId="77777777" w:rsidR="00114B34" w:rsidRDefault="00114B34" w:rsidP="00114B34"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(10 000 000,00 руб.; </w:t>
            </w:r>
          </w:p>
          <w:p w14:paraId="659FEDFD" w14:textId="20C82616" w:rsidR="00114B34" w:rsidRDefault="008A4AC6" w:rsidP="00114B34">
            <w:r>
              <w:rPr>
                <w:rFonts w:cs="Times New Roman"/>
                <w:b/>
                <w:color w:val="000000"/>
                <w:sz w:val="22"/>
                <w:szCs w:val="22"/>
              </w:rPr>
              <w:t>и</w:t>
            </w:r>
            <w:r w:rsidR="00114B34">
              <w:rPr>
                <w:rFonts w:cs="Times New Roman"/>
                <w:b/>
                <w:color w:val="000000"/>
                <w:sz w:val="22"/>
                <w:szCs w:val="22"/>
              </w:rPr>
              <w:t>ная - по решению коллегиального органа СРО)</w:t>
            </w:r>
          </w:p>
        </w:tc>
        <w:tc>
          <w:tcPr>
            <w:tcW w:w="5531" w:type="dxa"/>
            <w:gridSpan w:val="9"/>
            <w:shd w:val="clear" w:color="auto" w:fill="auto"/>
            <w:vAlign w:val="center"/>
          </w:tcPr>
          <w:p w14:paraId="4379F28E" w14:textId="0040A5F1" w:rsidR="00114B34" w:rsidRDefault="00114B34" w:rsidP="00114B34">
            <w:pPr>
              <w:snapToGrid w:val="0"/>
            </w:pPr>
          </w:p>
        </w:tc>
      </w:tr>
      <w:tr w:rsidR="00114B34" w14:paraId="3F7797D3" w14:textId="77777777" w:rsidTr="002B5F9D">
        <w:trPr>
          <w:trHeight w:val="191"/>
        </w:trPr>
        <w:tc>
          <w:tcPr>
            <w:tcW w:w="5297" w:type="dxa"/>
            <w:gridSpan w:val="9"/>
            <w:vMerge w:val="restart"/>
            <w:shd w:val="clear" w:color="auto" w:fill="auto"/>
          </w:tcPr>
          <w:p w14:paraId="15C6FDCF" w14:textId="77777777" w:rsidR="00114B34" w:rsidRDefault="00114B34" w:rsidP="00114B34"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Срок действия договора </w:t>
            </w:r>
          </w:p>
        </w:tc>
        <w:tc>
          <w:tcPr>
            <w:tcW w:w="5531" w:type="dxa"/>
            <w:gridSpan w:val="9"/>
            <w:shd w:val="clear" w:color="auto" w:fill="auto"/>
          </w:tcPr>
          <w:p w14:paraId="0E03B65C" w14:textId="730E0E96" w:rsidR="00114B34" w:rsidRDefault="00114B34" w:rsidP="00114B34">
            <w:pPr>
              <w:pStyle w:val="a8"/>
            </w:pPr>
            <w:r>
              <w:rPr>
                <w:sz w:val="22"/>
                <w:szCs w:val="22"/>
              </w:rPr>
              <w:t xml:space="preserve">с </w:t>
            </w:r>
          </w:p>
        </w:tc>
      </w:tr>
      <w:tr w:rsidR="00114B34" w14:paraId="70E019C7" w14:textId="77777777" w:rsidTr="002B5F9D">
        <w:trPr>
          <w:trHeight w:val="97"/>
        </w:trPr>
        <w:tc>
          <w:tcPr>
            <w:tcW w:w="5297" w:type="dxa"/>
            <w:gridSpan w:val="9"/>
            <w:vMerge/>
            <w:shd w:val="clear" w:color="auto" w:fill="auto"/>
          </w:tcPr>
          <w:p w14:paraId="6A086087" w14:textId="77777777" w:rsidR="00114B34" w:rsidRDefault="00114B34" w:rsidP="00114B34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5531" w:type="dxa"/>
            <w:gridSpan w:val="9"/>
            <w:shd w:val="clear" w:color="auto" w:fill="auto"/>
          </w:tcPr>
          <w:p w14:paraId="5E6C03F1" w14:textId="6226C8AC" w:rsidR="00114B34" w:rsidRPr="00D74E5C" w:rsidRDefault="00114B34" w:rsidP="00114B34">
            <w:pPr>
              <w:pStyle w:val="a8"/>
            </w:pPr>
            <w:r>
              <w:rPr>
                <w:sz w:val="22"/>
                <w:szCs w:val="22"/>
              </w:rPr>
              <w:t xml:space="preserve">по </w:t>
            </w:r>
          </w:p>
        </w:tc>
      </w:tr>
      <w:tr w:rsidR="00114B34" w14:paraId="0ACA8CE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049D057" w14:textId="77777777" w:rsidR="00114B34" w:rsidRDefault="00114B34" w:rsidP="00114B34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Порядок уплаты страховой премии</w:t>
            </w:r>
          </w:p>
        </w:tc>
      </w:tr>
      <w:tr w:rsidR="00114B34" w14:paraId="16A311C5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15" w:type="dxa"/>
            <w:gridSpan w:val="10"/>
            <w:shd w:val="clear" w:color="auto" w:fill="auto"/>
          </w:tcPr>
          <w:p w14:paraId="178D021E" w14:textId="5F89E650" w:rsidR="00114B34" w:rsidRDefault="00690A2D" w:rsidP="00114B34">
            <w:r>
              <w:rPr>
                <w:rFonts w:cs="Times New Roman"/>
                <w:sz w:val="22"/>
                <w:szCs w:val="22"/>
              </w:rPr>
              <w:t>□</w:t>
            </w:r>
            <w:r w:rsidR="00114B34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114B34">
              <w:rPr>
                <w:rFonts w:eastAsia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5413" w:type="dxa"/>
            <w:gridSpan w:val="8"/>
            <w:shd w:val="clear" w:color="auto" w:fill="auto"/>
          </w:tcPr>
          <w:p w14:paraId="1796FE36" w14:textId="102676EB" w:rsidR="00114B34" w:rsidRDefault="00690A2D" w:rsidP="00114B34">
            <w:r>
              <w:rPr>
                <w:rFonts w:cs="Times New Roman"/>
                <w:sz w:val="22"/>
                <w:szCs w:val="22"/>
              </w:rPr>
              <w:t>□</w:t>
            </w:r>
            <w:r w:rsidR="00114B3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114B34">
              <w:rPr>
                <w:rFonts w:eastAsia="Times New Roman" w:cs="Times New Roman"/>
                <w:sz w:val="22"/>
                <w:szCs w:val="22"/>
              </w:rPr>
              <w:t>в рассрочку (двумя платежами)</w:t>
            </w:r>
          </w:p>
        </w:tc>
      </w:tr>
      <w:tr w:rsidR="00114B34" w14:paraId="18DD69B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08ED763B" w14:textId="4CD425B4" w:rsidR="00114B34" w:rsidRDefault="00114B34" w:rsidP="005C188C">
            <w:pPr>
              <w:numPr>
                <w:ilvl w:val="0"/>
                <w:numId w:val="1"/>
              </w:numPr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Иные сведения, которые </w:t>
            </w:r>
            <w:r w:rsidR="005C188C">
              <w:rPr>
                <w:rFonts w:cs="Times New Roman"/>
                <w:b/>
                <w:color w:val="000000"/>
                <w:sz w:val="22"/>
                <w:szCs w:val="22"/>
              </w:rPr>
              <w:t>Вы хотите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сообщить</w:t>
            </w:r>
          </w:p>
        </w:tc>
      </w:tr>
      <w:tr w:rsidR="00114B34" w14:paraId="61FD7D9C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0828" w:type="dxa"/>
            <w:gridSpan w:val="18"/>
            <w:shd w:val="clear" w:color="auto" w:fill="auto"/>
          </w:tcPr>
          <w:p w14:paraId="012E22E6" w14:textId="77777777" w:rsidR="00114B34" w:rsidRDefault="00114B34" w:rsidP="00114B34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14B34" w14:paraId="34D60072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4C8C262" w14:textId="6FAFF25E" w:rsidR="00114B34" w:rsidRDefault="00114B34" w:rsidP="00114B34">
            <w:pPr>
              <w:numPr>
                <w:ilvl w:val="0"/>
                <w:numId w:val="1"/>
              </w:numPr>
              <w:jc w:val="center"/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К Заявлению прилагаются</w:t>
            </w:r>
          </w:p>
        </w:tc>
      </w:tr>
      <w:tr w:rsidR="00114B34" w14:paraId="2F420CB3" w14:textId="77777777" w:rsidTr="00EC4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" w:type="dxa"/>
            <w:shd w:val="clear" w:color="auto" w:fill="auto"/>
          </w:tcPr>
          <w:p w14:paraId="10DBDCE6" w14:textId="38485FFC" w:rsidR="00114B34" w:rsidRDefault="00690A2D" w:rsidP="00114B34">
            <w:pPr>
              <w:pStyle w:val="a8"/>
              <w:snapToGrid w:val="0"/>
            </w:pPr>
            <w:r>
              <w:rPr>
                <w:rFonts w:cs="Times New Roman"/>
                <w:sz w:val="22"/>
                <w:szCs w:val="22"/>
              </w:rPr>
              <w:t>□</w:t>
            </w:r>
          </w:p>
        </w:tc>
        <w:tc>
          <w:tcPr>
            <w:tcW w:w="10347" w:type="dxa"/>
            <w:gridSpan w:val="17"/>
            <w:shd w:val="clear" w:color="auto" w:fill="auto"/>
          </w:tcPr>
          <w:p w14:paraId="5DB621F8" w14:textId="77777777" w:rsidR="00114B34" w:rsidRDefault="00114B34" w:rsidP="00114B34">
            <w:r>
              <w:rPr>
                <w:rFonts w:cs="Times New Roman"/>
                <w:color w:val="000000"/>
                <w:sz w:val="22"/>
                <w:szCs w:val="22"/>
              </w:rPr>
              <w:t>копия паспорта;</w:t>
            </w:r>
          </w:p>
        </w:tc>
      </w:tr>
      <w:tr w:rsidR="00114B34" w14:paraId="51FC281A" w14:textId="77777777" w:rsidTr="00EC4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" w:type="dxa"/>
            <w:shd w:val="clear" w:color="auto" w:fill="auto"/>
          </w:tcPr>
          <w:p w14:paraId="13EDEE32" w14:textId="7DAB9FB0" w:rsidR="00114B34" w:rsidRDefault="00690A2D" w:rsidP="00114B34">
            <w:pPr>
              <w:pStyle w:val="a8"/>
              <w:snapToGrid w:val="0"/>
            </w:pPr>
            <w:r>
              <w:rPr>
                <w:rFonts w:cs="Times New Roman"/>
                <w:sz w:val="22"/>
                <w:szCs w:val="22"/>
              </w:rPr>
              <w:t>□</w:t>
            </w:r>
          </w:p>
        </w:tc>
        <w:tc>
          <w:tcPr>
            <w:tcW w:w="10347" w:type="dxa"/>
            <w:gridSpan w:val="17"/>
            <w:shd w:val="clear" w:color="auto" w:fill="auto"/>
          </w:tcPr>
          <w:p w14:paraId="29D7AC5D" w14:textId="77777777" w:rsidR="00114B34" w:rsidRDefault="00114B34" w:rsidP="00114B34">
            <w:r>
              <w:rPr>
                <w:rFonts w:cs="Times New Roman"/>
                <w:color w:val="000000"/>
                <w:sz w:val="22"/>
                <w:szCs w:val="22"/>
              </w:rPr>
              <w:t>иные документы (копии судебных решений, постановлений и т. д.).</w:t>
            </w:r>
          </w:p>
        </w:tc>
      </w:tr>
      <w:tr w:rsidR="00114B34" w14:paraId="55EC27D6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519B4FC0" w14:textId="3C1A21F1" w:rsidR="00114B34" w:rsidRDefault="00114B34" w:rsidP="00114B34">
            <w:pPr>
              <w:jc w:val="both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Внимание</w:t>
            </w:r>
            <w:r w:rsidR="00EA06A9">
              <w:rPr>
                <w:rFonts w:cs="Times New Roman"/>
                <w:b/>
                <w:color w:val="000000"/>
                <w:sz w:val="22"/>
                <w:szCs w:val="22"/>
              </w:rPr>
              <w:t>!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Страховщик вправе запрашивать дополнительную информацию о деятельности Страхователя в качестве арбитражного управляющего. </w:t>
            </w:r>
          </w:p>
          <w:p w14:paraId="4E4F5E94" w14:textId="77777777" w:rsidR="00114B34" w:rsidRDefault="00114B34" w:rsidP="00114B34">
            <w:r>
              <w:rPr>
                <w:rFonts w:cs="Times New Roman"/>
                <w:b/>
                <w:color w:val="000000"/>
                <w:sz w:val="22"/>
                <w:szCs w:val="22"/>
              </w:rPr>
              <w:t>Страхователь обязуется предоставлять такую информацию.</w:t>
            </w:r>
          </w:p>
        </w:tc>
      </w:tr>
      <w:tr w:rsidR="005E442D" w14:paraId="552BBD0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8" w:type="dxa"/>
            <w:gridSpan w:val="18"/>
            <w:shd w:val="clear" w:color="auto" w:fill="auto"/>
          </w:tcPr>
          <w:p w14:paraId="65CF4C81" w14:textId="77777777" w:rsidR="005E442D" w:rsidRDefault="005E442D" w:rsidP="005E442D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Я (Страхователь) в соответствии с Федеральным законом от 27.07.2006 N 152-ФЗ «О персональных данных» (далее - Федеральный закон) передаю мои персональные данные и выражаю Обществу с ограниченной ответственностью «Британский Страховой Дом», расположенному по адресу: </w:t>
            </w:r>
            <w:r w:rsidRPr="006918E3">
              <w:rPr>
                <w:rFonts w:cs="Times New Roman"/>
                <w:color w:val="000000"/>
                <w:sz w:val="16"/>
                <w:szCs w:val="16"/>
              </w:rPr>
              <w:t>127051, г. Москва, Большой Сухаревский пер., д. 5, стр. 1, комната 205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(далее - Страховщик) свое безусловное согласие на автоматизированную, в т. ч. в информационно-телекоммуникационных сетях, а также без использования средств автоматизации обработку (включая, но не ограничиваясь: сбором, систематизацией, накоплением, хранением, уточнением (обновлением, изменением), использованием, распространением (в т.ч. путем передачи третьим лицам с правом обработки ими моих персональных данных), обезличиванием, блокированием и уничтожением, трансграничной передачей персональных данных не дальше, чем этого требуют цели обработки) моих персональных данных (включая получение от меня и/или от любых третьих лиц с учетом норм действующего законодательства РФ), на принятие решений, порождающих юридические последствия для меня или затрагивающих мои права и законные интересы, на основании исключительно автоматизированной обработки моих персональных данных.</w:t>
            </w:r>
          </w:p>
          <w:p w14:paraId="5CB6D437" w14:textId="77777777" w:rsidR="005E442D" w:rsidRDefault="005E442D" w:rsidP="005E442D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Согласие распространяется на мои персональные данные, включая: фамилию, имя, отчество, год, дату и место рождения, гражданство, серию и номер документа, удостоверяющего личность, кем и когда выдан документ, удостоверяющий личность, адрес регистрации по месту жительства и/или пребывания, почтовый адрес, контактный телефон, контактный адрес электронной почты, семейное положение.</w:t>
            </w:r>
          </w:p>
          <w:p w14:paraId="6CF83CA3" w14:textId="77777777" w:rsidR="005E442D" w:rsidRDefault="005E442D" w:rsidP="005E442D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Целями обработки моих персональных данных являются заключение и сопровождение Страховщиком договоров страхования,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сострахования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и перестрахования, их дальнейшее исполнение (в том числе урегулирование убытков, принятие решений о страховой выплате/отказе в выплате или совершение иных действий, порождающих юридические последствия в отношении меня или других лиц, предоставления мне информации о действиях Страховщика), оценка страховых рисков, установление связи со мной, улучшение качества услуг, оказываемых Страховщиком, продвижение услуг Страховщика на рынке путем осуществления прямых контактов со мной (с помощью технических средств связи и почтовой рассылки), а также обработка статистической информации. </w:t>
            </w:r>
          </w:p>
          <w:p w14:paraId="0A3B2052" w14:textId="77777777" w:rsidR="005E442D" w:rsidRDefault="005E442D" w:rsidP="005E442D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Указанные мною в заключенном со Страховщиком Договоре страхования (включая неотъемлемые его части – Заявление на страхование, приложения и др.) данные, которые могут быть отнесены в соответствии с законодательством РФ к персональным данным застрахованного лица/выгодоприобретателя, предоставлены мною в соответствии с пунктом 8 статьи 9 Федерального закона.</w:t>
            </w:r>
          </w:p>
          <w:p w14:paraId="19539ADF" w14:textId="77777777" w:rsidR="005E442D" w:rsidRDefault="005E442D" w:rsidP="005E442D">
            <w:pPr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Настоящее согласие действует в течение 5 (пяти) лет с момента прекращения договора страхования/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сострахования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/перестрахования или письменного отзыва мною настоящего согласия, подписанного мною собственноручно и направленного заказным письмом с уведомлением о вручении в адрес Страховщика, если отзыв согласия не нарушает норм действующего законодательства РФ.</w:t>
            </w:r>
          </w:p>
          <w:p w14:paraId="253AA07E" w14:textId="37690F84" w:rsidR="005E442D" w:rsidRPr="002F1763" w:rsidRDefault="005E442D" w:rsidP="005E442D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Сведения, содержащиеся в настоящем Заявлении, являются существенными для заключения договора страхования. В соответствии со ст. 944 Гражданского кодекса РФ и положениями Правил страхования предоставление заведомо ложных сведений при заключении договора страхования может послужить основанием для признания договора недействительным. С Правилами страхования ознакомлен, один экземпляр получил и согласен их выполнять.</w:t>
            </w:r>
          </w:p>
        </w:tc>
      </w:tr>
      <w:tr w:rsidR="00114B34" w14:paraId="60625AF0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8"/>
            <w:shd w:val="clear" w:color="auto" w:fill="auto"/>
          </w:tcPr>
          <w:p w14:paraId="0A001C7A" w14:textId="77777777" w:rsidR="00114B34" w:rsidRDefault="00114B34" w:rsidP="00114B34">
            <w:pPr>
              <w:pStyle w:val="a8"/>
            </w:pPr>
            <w:r>
              <w:rPr>
                <w:i/>
                <w:iCs/>
                <w:sz w:val="22"/>
                <w:szCs w:val="22"/>
              </w:rPr>
              <w:t>Страхователь</w:t>
            </w:r>
          </w:p>
        </w:tc>
        <w:tc>
          <w:tcPr>
            <w:tcW w:w="6008" w:type="dxa"/>
            <w:gridSpan w:val="10"/>
            <w:shd w:val="clear" w:color="auto" w:fill="auto"/>
          </w:tcPr>
          <w:p w14:paraId="415120C1" w14:textId="77777777" w:rsidR="00114B34" w:rsidRDefault="00114B34" w:rsidP="00114B34">
            <w:pPr>
              <w:pStyle w:val="a8"/>
              <w:snapToGrid w:val="0"/>
              <w:rPr>
                <w:sz w:val="22"/>
                <w:szCs w:val="22"/>
              </w:rPr>
            </w:pPr>
          </w:p>
        </w:tc>
      </w:tr>
      <w:tr w:rsidR="00114B34" w14:paraId="31D30BA9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8"/>
            <w:tcBorders>
              <w:bottom w:val="nil"/>
            </w:tcBorders>
            <w:shd w:val="clear" w:color="auto" w:fill="auto"/>
          </w:tcPr>
          <w:p w14:paraId="2AF8EF87" w14:textId="38A4411F" w:rsidR="00114B34" w:rsidRDefault="00EC44C2" w:rsidP="00114B34">
            <w:pPr>
              <w:pStyle w:val="a8"/>
            </w:pPr>
            <w:r>
              <w:t>___________________________</w:t>
            </w:r>
          </w:p>
        </w:tc>
        <w:tc>
          <w:tcPr>
            <w:tcW w:w="6008" w:type="dxa"/>
            <w:gridSpan w:val="10"/>
            <w:tcBorders>
              <w:bottom w:val="nil"/>
            </w:tcBorders>
            <w:shd w:val="clear" w:color="auto" w:fill="auto"/>
          </w:tcPr>
          <w:p w14:paraId="2B09CB90" w14:textId="4FBBF732" w:rsidR="00114B34" w:rsidRDefault="00690A2D" w:rsidP="00114B34">
            <w:pPr>
              <w:pStyle w:val="a8"/>
            </w:pPr>
            <w:r>
              <w:rPr>
                <w:rFonts w:ascii="Arial Narrow" w:hAnsi="Arial Narrow" w:cs="Times New Roman"/>
                <w:bCs/>
                <w:iCs/>
                <w:color w:val="000000" w:themeColor="text1"/>
                <w:sz w:val="16"/>
                <w:szCs w:val="16"/>
              </w:rPr>
              <w:t>«___» ________________20___ г.</w:t>
            </w:r>
          </w:p>
        </w:tc>
      </w:tr>
      <w:tr w:rsidR="004042A4" w14:paraId="13788ABA" w14:textId="77777777" w:rsidTr="002B5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8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08731CA7" w14:textId="77777777" w:rsidR="004042A4" w:rsidRPr="00620FD1" w:rsidRDefault="004042A4" w:rsidP="00114B34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08" w:type="dxa"/>
            <w:gridSpan w:val="10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431EE65E" w14:textId="77777777" w:rsidR="004042A4" w:rsidRPr="00620FD1" w:rsidRDefault="004042A4" w:rsidP="00114B34">
            <w:pPr>
              <w:pStyle w:val="a8"/>
              <w:rPr>
                <w:rFonts w:cs="Times New Roman"/>
                <w:sz w:val="22"/>
                <w:szCs w:val="22"/>
              </w:rPr>
            </w:pPr>
          </w:p>
        </w:tc>
      </w:tr>
    </w:tbl>
    <w:p w14:paraId="126ECE9A" w14:textId="77777777" w:rsidR="00BA1B4B" w:rsidRDefault="00BA1B4B"/>
    <w:sectPr w:rsidR="00BA1B4B" w:rsidSect="002F1763">
      <w:footerReference w:type="default" r:id="rId8"/>
      <w:pgSz w:w="11906" w:h="16838"/>
      <w:pgMar w:top="567" w:right="567" w:bottom="425" w:left="567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7185" w14:textId="77777777" w:rsidR="00F4550C" w:rsidRDefault="00F4550C">
      <w:r>
        <w:separator/>
      </w:r>
    </w:p>
  </w:endnote>
  <w:endnote w:type="continuationSeparator" w:id="0">
    <w:p w14:paraId="0351F62E" w14:textId="77777777" w:rsidR="00F4550C" w:rsidRDefault="00F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6D5E" w14:textId="5DC83020" w:rsidR="00BA1B4B" w:rsidRPr="00E26AA4" w:rsidRDefault="006E5098" w:rsidP="00E26AA4">
    <w:pPr>
      <w:pStyle w:val="aa"/>
      <w:jc w:val="right"/>
      <w:rPr>
        <w:sz w:val="20"/>
        <w:szCs w:val="20"/>
      </w:rPr>
    </w:pPr>
    <w:r w:rsidRPr="00E26AA4">
      <w:rPr>
        <w:sz w:val="20"/>
        <w:szCs w:val="20"/>
      </w:rPr>
      <w:fldChar w:fldCharType="begin"/>
    </w:r>
    <w:r w:rsidR="00BA1B4B" w:rsidRPr="00E26AA4">
      <w:rPr>
        <w:sz w:val="20"/>
        <w:szCs w:val="20"/>
      </w:rPr>
      <w:instrText xml:space="preserve"> PAGE </w:instrText>
    </w:r>
    <w:r w:rsidRPr="00E26AA4">
      <w:rPr>
        <w:sz w:val="20"/>
        <w:szCs w:val="20"/>
      </w:rPr>
      <w:fldChar w:fldCharType="separate"/>
    </w:r>
    <w:r w:rsidR="00B92BBE">
      <w:rPr>
        <w:noProof/>
        <w:sz w:val="20"/>
        <w:szCs w:val="20"/>
      </w:rPr>
      <w:t>3</w:t>
    </w:r>
    <w:r w:rsidRPr="00E26AA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B8BD" w14:textId="77777777" w:rsidR="00F4550C" w:rsidRDefault="00F4550C">
      <w:r>
        <w:separator/>
      </w:r>
    </w:p>
  </w:footnote>
  <w:footnote w:type="continuationSeparator" w:id="0">
    <w:p w14:paraId="1ADE521B" w14:textId="77777777" w:rsidR="00F4550C" w:rsidRDefault="00F4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061B"/>
    <w:rsid w:val="00034817"/>
    <w:rsid w:val="0009647E"/>
    <w:rsid w:val="000B5586"/>
    <w:rsid w:val="000C6BFF"/>
    <w:rsid w:val="00114B34"/>
    <w:rsid w:val="00141C60"/>
    <w:rsid w:val="00143F45"/>
    <w:rsid w:val="00195C14"/>
    <w:rsid w:val="001C2CF3"/>
    <w:rsid w:val="001D0A29"/>
    <w:rsid w:val="00214483"/>
    <w:rsid w:val="00231C8E"/>
    <w:rsid w:val="002504B0"/>
    <w:rsid w:val="002A78FD"/>
    <w:rsid w:val="002B5F9D"/>
    <w:rsid w:val="002F1763"/>
    <w:rsid w:val="00311E20"/>
    <w:rsid w:val="00353AEB"/>
    <w:rsid w:val="0038061B"/>
    <w:rsid w:val="00392236"/>
    <w:rsid w:val="00393EE8"/>
    <w:rsid w:val="003C1BC6"/>
    <w:rsid w:val="003C444E"/>
    <w:rsid w:val="003F03A9"/>
    <w:rsid w:val="004042A4"/>
    <w:rsid w:val="004804C6"/>
    <w:rsid w:val="004832C8"/>
    <w:rsid w:val="00487FAB"/>
    <w:rsid w:val="004B4B94"/>
    <w:rsid w:val="00503F81"/>
    <w:rsid w:val="005A6C1E"/>
    <w:rsid w:val="005C188C"/>
    <w:rsid w:val="005D0DDE"/>
    <w:rsid w:val="005E442D"/>
    <w:rsid w:val="00605DEB"/>
    <w:rsid w:val="00620FD1"/>
    <w:rsid w:val="006276C4"/>
    <w:rsid w:val="00632CE7"/>
    <w:rsid w:val="00642BAE"/>
    <w:rsid w:val="006511B3"/>
    <w:rsid w:val="0065145D"/>
    <w:rsid w:val="00690A2D"/>
    <w:rsid w:val="006C6A5D"/>
    <w:rsid w:val="006E5098"/>
    <w:rsid w:val="007A113B"/>
    <w:rsid w:val="007E0549"/>
    <w:rsid w:val="007E5583"/>
    <w:rsid w:val="00805812"/>
    <w:rsid w:val="00837486"/>
    <w:rsid w:val="008523F7"/>
    <w:rsid w:val="008606BF"/>
    <w:rsid w:val="00864A04"/>
    <w:rsid w:val="00866AFA"/>
    <w:rsid w:val="00877034"/>
    <w:rsid w:val="00895F9E"/>
    <w:rsid w:val="008A4AC6"/>
    <w:rsid w:val="008A4B51"/>
    <w:rsid w:val="008D5800"/>
    <w:rsid w:val="008E16DC"/>
    <w:rsid w:val="008E7E83"/>
    <w:rsid w:val="00912B37"/>
    <w:rsid w:val="009730CD"/>
    <w:rsid w:val="009867E6"/>
    <w:rsid w:val="00995DCD"/>
    <w:rsid w:val="009C1571"/>
    <w:rsid w:val="009E2135"/>
    <w:rsid w:val="009F24CE"/>
    <w:rsid w:val="009F3722"/>
    <w:rsid w:val="00A24CB4"/>
    <w:rsid w:val="00A460A1"/>
    <w:rsid w:val="00A5381B"/>
    <w:rsid w:val="00B756B1"/>
    <w:rsid w:val="00B92BBE"/>
    <w:rsid w:val="00B96A9B"/>
    <w:rsid w:val="00B9793E"/>
    <w:rsid w:val="00BA1B4B"/>
    <w:rsid w:val="00BB4A43"/>
    <w:rsid w:val="00BD6E20"/>
    <w:rsid w:val="00C33D85"/>
    <w:rsid w:val="00C34C5C"/>
    <w:rsid w:val="00C43A16"/>
    <w:rsid w:val="00C747DC"/>
    <w:rsid w:val="00CA24E7"/>
    <w:rsid w:val="00CA557A"/>
    <w:rsid w:val="00CA7C86"/>
    <w:rsid w:val="00CD1D01"/>
    <w:rsid w:val="00CD244D"/>
    <w:rsid w:val="00CD5CFA"/>
    <w:rsid w:val="00CF6A72"/>
    <w:rsid w:val="00D35A0C"/>
    <w:rsid w:val="00D61728"/>
    <w:rsid w:val="00D74E5C"/>
    <w:rsid w:val="00D77B15"/>
    <w:rsid w:val="00DB0E62"/>
    <w:rsid w:val="00E26AA4"/>
    <w:rsid w:val="00E27442"/>
    <w:rsid w:val="00E448E3"/>
    <w:rsid w:val="00E56C92"/>
    <w:rsid w:val="00E742E6"/>
    <w:rsid w:val="00EA06A9"/>
    <w:rsid w:val="00EA1FCE"/>
    <w:rsid w:val="00EC44C2"/>
    <w:rsid w:val="00F04003"/>
    <w:rsid w:val="00F17130"/>
    <w:rsid w:val="00F4550C"/>
    <w:rsid w:val="00F52631"/>
    <w:rsid w:val="00F60467"/>
    <w:rsid w:val="00F709C1"/>
    <w:rsid w:val="00F8663E"/>
    <w:rsid w:val="00F95E24"/>
    <w:rsid w:val="00FA2FAE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CF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98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5098"/>
    <w:rPr>
      <w:rFonts w:hint="default"/>
      <w:b/>
      <w:sz w:val="22"/>
    </w:rPr>
  </w:style>
  <w:style w:type="character" w:customStyle="1" w:styleId="WW8Num1z1">
    <w:name w:val="WW8Num1z1"/>
    <w:rsid w:val="006E5098"/>
    <w:rPr>
      <w:rFonts w:hint="default"/>
    </w:rPr>
  </w:style>
  <w:style w:type="character" w:customStyle="1" w:styleId="WW8Num2z0">
    <w:name w:val="WW8Num2z0"/>
    <w:rsid w:val="006E5098"/>
  </w:style>
  <w:style w:type="character" w:customStyle="1" w:styleId="WW8Num2z1">
    <w:name w:val="WW8Num2z1"/>
    <w:rsid w:val="006E5098"/>
  </w:style>
  <w:style w:type="character" w:customStyle="1" w:styleId="WW8Num2z2">
    <w:name w:val="WW8Num2z2"/>
    <w:rsid w:val="006E5098"/>
  </w:style>
  <w:style w:type="character" w:customStyle="1" w:styleId="WW8Num2z3">
    <w:name w:val="WW8Num2z3"/>
    <w:rsid w:val="006E5098"/>
  </w:style>
  <w:style w:type="character" w:customStyle="1" w:styleId="WW8Num2z4">
    <w:name w:val="WW8Num2z4"/>
    <w:rsid w:val="006E5098"/>
  </w:style>
  <w:style w:type="character" w:customStyle="1" w:styleId="WW8Num2z5">
    <w:name w:val="WW8Num2z5"/>
    <w:rsid w:val="006E5098"/>
  </w:style>
  <w:style w:type="character" w:customStyle="1" w:styleId="WW8Num2z6">
    <w:name w:val="WW8Num2z6"/>
    <w:rsid w:val="006E5098"/>
  </w:style>
  <w:style w:type="character" w:customStyle="1" w:styleId="WW8Num2z7">
    <w:name w:val="WW8Num2z7"/>
    <w:rsid w:val="006E5098"/>
  </w:style>
  <w:style w:type="character" w:customStyle="1" w:styleId="WW8Num2z8">
    <w:name w:val="WW8Num2z8"/>
    <w:rsid w:val="006E5098"/>
  </w:style>
  <w:style w:type="character" w:customStyle="1" w:styleId="3">
    <w:name w:val="Основной шрифт абзаца3"/>
    <w:rsid w:val="006E5098"/>
  </w:style>
  <w:style w:type="character" w:customStyle="1" w:styleId="2">
    <w:name w:val="Основной шрифт абзаца2"/>
    <w:rsid w:val="006E5098"/>
  </w:style>
  <w:style w:type="character" w:customStyle="1" w:styleId="1">
    <w:name w:val="Основной шрифт абзаца1"/>
    <w:rsid w:val="006E5098"/>
  </w:style>
  <w:style w:type="character" w:customStyle="1" w:styleId="a3">
    <w:name w:val="Текст выноски Знак"/>
    <w:rsid w:val="006E509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4">
    <w:name w:val="Title"/>
    <w:basedOn w:val="a"/>
    <w:next w:val="a5"/>
    <w:rsid w:val="006E50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E5098"/>
    <w:pPr>
      <w:spacing w:after="120"/>
    </w:pPr>
  </w:style>
  <w:style w:type="paragraph" w:styleId="a6">
    <w:name w:val="List"/>
    <w:basedOn w:val="a5"/>
    <w:rsid w:val="006E5098"/>
  </w:style>
  <w:style w:type="paragraph" w:styleId="a7">
    <w:name w:val="caption"/>
    <w:basedOn w:val="a"/>
    <w:qFormat/>
    <w:rsid w:val="006E5098"/>
    <w:pPr>
      <w:suppressLineNumbers/>
      <w:spacing w:before="120" w:after="120"/>
    </w:pPr>
    <w:rPr>
      <w:rFonts w:cs="Arial Unicode MS"/>
      <w:i/>
      <w:iCs/>
    </w:rPr>
  </w:style>
  <w:style w:type="paragraph" w:customStyle="1" w:styleId="4">
    <w:name w:val="Указатель4"/>
    <w:basedOn w:val="a"/>
    <w:rsid w:val="006E5098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rsid w:val="006E5098"/>
    <w:pPr>
      <w:suppressLineNumbers/>
      <w:spacing w:before="120" w:after="120"/>
    </w:pPr>
    <w:rPr>
      <w:rFonts w:cs="Arial Unicode MS"/>
      <w:i/>
      <w:iCs/>
    </w:rPr>
  </w:style>
  <w:style w:type="paragraph" w:customStyle="1" w:styleId="31">
    <w:name w:val="Указатель3"/>
    <w:basedOn w:val="a"/>
    <w:rsid w:val="006E5098"/>
    <w:pPr>
      <w:suppressLineNumbers/>
    </w:pPr>
    <w:rPr>
      <w:rFonts w:cs="Arial Unicode MS"/>
    </w:rPr>
  </w:style>
  <w:style w:type="paragraph" w:customStyle="1" w:styleId="20">
    <w:name w:val="Название объекта2"/>
    <w:basedOn w:val="a"/>
    <w:rsid w:val="006E5098"/>
    <w:pPr>
      <w:suppressLineNumbers/>
      <w:spacing w:before="120" w:after="120"/>
    </w:pPr>
    <w:rPr>
      <w:rFonts w:cs="Arial Unicode MS"/>
      <w:i/>
      <w:iCs/>
    </w:rPr>
  </w:style>
  <w:style w:type="paragraph" w:customStyle="1" w:styleId="21">
    <w:name w:val="Указатель2"/>
    <w:basedOn w:val="a"/>
    <w:rsid w:val="006E5098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rsid w:val="006E509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E5098"/>
    <w:pPr>
      <w:suppressLineNumbers/>
    </w:pPr>
  </w:style>
  <w:style w:type="paragraph" w:customStyle="1" w:styleId="a8">
    <w:name w:val="Содержимое таблицы"/>
    <w:basedOn w:val="a"/>
    <w:rsid w:val="006E5098"/>
    <w:pPr>
      <w:suppressLineNumbers/>
    </w:pPr>
  </w:style>
  <w:style w:type="paragraph" w:customStyle="1" w:styleId="a9">
    <w:name w:val="Заголовок таблицы"/>
    <w:basedOn w:val="a8"/>
    <w:rsid w:val="006E5098"/>
    <w:pPr>
      <w:jc w:val="center"/>
    </w:pPr>
    <w:rPr>
      <w:b/>
      <w:bCs/>
    </w:rPr>
  </w:style>
  <w:style w:type="paragraph" w:styleId="aa">
    <w:name w:val="footer"/>
    <w:basedOn w:val="a"/>
    <w:rsid w:val="006E5098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rsid w:val="006E5098"/>
    <w:rPr>
      <w:rFonts w:ascii="Tahoma" w:hAnsi="Tahoma" w:cs="Tahoma"/>
      <w:sz w:val="16"/>
      <w:szCs w:val="14"/>
    </w:rPr>
  </w:style>
  <w:style w:type="paragraph" w:customStyle="1" w:styleId="Standard">
    <w:name w:val="Standard"/>
    <w:rsid w:val="00BB4A43"/>
    <w:pPr>
      <w:tabs>
        <w:tab w:val="left" w:pos="708"/>
      </w:tabs>
      <w:suppressAutoHyphens/>
      <w:spacing w:line="100" w:lineRule="atLeast"/>
    </w:pPr>
    <w:rPr>
      <w:rFonts w:ascii="TimesET" w:hAnsi="TimesET" w:cs="TimesET"/>
      <w:color w:val="00000A"/>
      <w:kern w:val="2"/>
      <w:sz w:val="22"/>
      <w:lang w:eastAsia="zh-CN"/>
    </w:rPr>
  </w:style>
  <w:style w:type="paragraph" w:customStyle="1" w:styleId="12">
    <w:name w:val="Знак1"/>
    <w:basedOn w:val="a"/>
    <w:rsid w:val="00353AEB"/>
    <w:pPr>
      <w:spacing w:before="100" w:after="100"/>
    </w:pPr>
    <w:rPr>
      <w:rFonts w:ascii="Tahoma" w:hAnsi="Tahoma" w:cs="Tahoma"/>
      <w:lang w:val="en-US"/>
    </w:rPr>
  </w:style>
  <w:style w:type="paragraph" w:styleId="ac">
    <w:name w:val="header"/>
    <w:basedOn w:val="a"/>
    <w:link w:val="ad"/>
    <w:uiPriority w:val="99"/>
    <w:unhideWhenUsed/>
    <w:rsid w:val="002F176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2F1763"/>
    <w:rPr>
      <w:rFonts w:eastAsia="SimSun" w:cs="Mangal"/>
      <w:kern w:val="2"/>
      <w:sz w:val="24"/>
      <w:szCs w:val="21"/>
      <w:lang w:eastAsia="zh-CN" w:bidi="hi-IN"/>
    </w:rPr>
  </w:style>
  <w:style w:type="character" w:styleId="ae">
    <w:name w:val="Hyperlink"/>
    <w:basedOn w:val="a0"/>
    <w:uiPriority w:val="99"/>
    <w:unhideWhenUsed/>
    <w:rsid w:val="002B5F9D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3C1BC6"/>
    <w:rPr>
      <w:rFonts w:eastAsia="SimSu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golikov</cp:lastModifiedBy>
  <cp:revision>16</cp:revision>
  <cp:lastPrinted>2016-12-19T09:39:00Z</cp:lastPrinted>
  <dcterms:created xsi:type="dcterms:W3CDTF">2022-02-09T01:41:00Z</dcterms:created>
  <dcterms:modified xsi:type="dcterms:W3CDTF">2022-12-21T20:22:00Z</dcterms:modified>
</cp:coreProperties>
</file>