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6D648B" w14:textId="0F4CED48" w:rsidR="0059062E" w:rsidRDefault="00E54EB2" w:rsidP="00E54EB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договору страхования</w:t>
      </w:r>
    </w:p>
    <w:p w14:paraId="1537A83E" w14:textId="616D1D1D" w:rsidR="00E54EB2" w:rsidRDefault="00E54EB2" w:rsidP="00E54EB2">
      <w:pPr>
        <w:jc w:val="right"/>
      </w:pPr>
      <w:r w:rsidRPr="00DA1844">
        <w:rPr>
          <w:sz w:val="22"/>
          <w:szCs w:val="22"/>
        </w:rPr>
        <w:t>№ ___</w:t>
      </w:r>
      <w:r w:rsidR="00F978BE">
        <w:rPr>
          <w:sz w:val="22"/>
          <w:szCs w:val="22"/>
        </w:rPr>
        <w:t>________</w:t>
      </w:r>
      <w:r w:rsidRPr="00DA1844">
        <w:rPr>
          <w:sz w:val="22"/>
          <w:szCs w:val="22"/>
        </w:rPr>
        <w:t xml:space="preserve">___ </w:t>
      </w:r>
      <w:r>
        <w:rPr>
          <w:sz w:val="22"/>
          <w:szCs w:val="22"/>
        </w:rPr>
        <w:t xml:space="preserve">от </w:t>
      </w:r>
      <w:r w:rsidRPr="00DA1844">
        <w:rPr>
          <w:sz w:val="22"/>
          <w:szCs w:val="22"/>
        </w:rPr>
        <w:t>__</w:t>
      </w:r>
      <w:r>
        <w:rPr>
          <w:sz w:val="22"/>
          <w:szCs w:val="22"/>
        </w:rPr>
        <w:t>.</w:t>
      </w:r>
      <w:r w:rsidRPr="00DA1844">
        <w:rPr>
          <w:sz w:val="22"/>
          <w:szCs w:val="22"/>
        </w:rPr>
        <w:t>___</w:t>
      </w:r>
      <w:r>
        <w:rPr>
          <w:sz w:val="22"/>
          <w:szCs w:val="22"/>
        </w:rPr>
        <w:t>20__</w:t>
      </w:r>
      <w:r w:rsidRPr="00DA1844">
        <w:rPr>
          <w:sz w:val="22"/>
          <w:szCs w:val="22"/>
        </w:rPr>
        <w:t>__</w:t>
      </w:r>
      <w:r>
        <w:rPr>
          <w:sz w:val="22"/>
          <w:szCs w:val="22"/>
        </w:rPr>
        <w:t xml:space="preserve"> г.</w:t>
      </w:r>
    </w:p>
    <w:tbl>
      <w:tblPr>
        <w:tblW w:w="1083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7"/>
        <w:gridCol w:w="826"/>
        <w:gridCol w:w="1436"/>
        <w:gridCol w:w="372"/>
        <w:gridCol w:w="60"/>
        <w:gridCol w:w="383"/>
        <w:gridCol w:w="265"/>
        <w:gridCol w:w="284"/>
        <w:gridCol w:w="567"/>
        <w:gridCol w:w="142"/>
        <w:gridCol w:w="335"/>
        <w:gridCol w:w="118"/>
        <w:gridCol w:w="1304"/>
        <w:gridCol w:w="369"/>
        <w:gridCol w:w="992"/>
        <w:gridCol w:w="284"/>
        <w:gridCol w:w="567"/>
        <w:gridCol w:w="141"/>
        <w:gridCol w:w="315"/>
        <w:gridCol w:w="252"/>
        <w:gridCol w:w="1182"/>
        <w:gridCol w:w="12"/>
      </w:tblGrid>
      <w:tr w:rsidR="004804C6" w:rsidRPr="00353AEB" w14:paraId="73735D98" w14:textId="77777777" w:rsidTr="00236A5A">
        <w:trPr>
          <w:gridAfter w:val="1"/>
          <w:wAfter w:w="12" w:type="dxa"/>
          <w:trHeight w:val="779"/>
        </w:trPr>
        <w:tc>
          <w:tcPr>
            <w:tcW w:w="2889" w:type="dxa"/>
            <w:gridSpan w:val="3"/>
            <w:shd w:val="clear" w:color="auto" w:fill="auto"/>
          </w:tcPr>
          <w:p w14:paraId="1D3CB7B6" w14:textId="4509FE10" w:rsidR="004804C6" w:rsidRDefault="004804C6">
            <w:pPr>
              <w:pStyle w:val="a8"/>
              <w:snapToGrid w:val="0"/>
              <w:rPr>
                <w:rFonts w:cs="Times New Roman"/>
                <w:b/>
                <w:color w:val="000000"/>
                <w:sz w:val="23"/>
                <w:lang w:eastAsia="ru-RU"/>
              </w:rPr>
            </w:pPr>
          </w:p>
        </w:tc>
        <w:tc>
          <w:tcPr>
            <w:tcW w:w="3830" w:type="dxa"/>
            <w:gridSpan w:val="10"/>
            <w:shd w:val="clear" w:color="auto" w:fill="auto"/>
          </w:tcPr>
          <w:p w14:paraId="0DFD9278" w14:textId="1C56B27C" w:rsidR="004804C6" w:rsidRPr="00844511" w:rsidRDefault="004804C6" w:rsidP="004804C6">
            <w:pPr>
              <w:pStyle w:val="Standard"/>
              <w:tabs>
                <w:tab w:val="left" w:pos="284"/>
              </w:tabs>
              <w:spacing w:line="0" w:lineRule="atLeast"/>
              <w:ind w:right="227"/>
              <w:rPr>
                <w:rFonts w:ascii="Arial Narrow" w:hAnsi="Arial Narrow" w:cs="Times New Roman"/>
                <w:sz w:val="16"/>
                <w:szCs w:val="16"/>
                <w:highlight w:val="white"/>
              </w:rPr>
            </w:pPr>
          </w:p>
        </w:tc>
        <w:tc>
          <w:tcPr>
            <w:tcW w:w="4102" w:type="dxa"/>
            <w:gridSpan w:val="8"/>
            <w:shd w:val="clear" w:color="auto" w:fill="auto"/>
          </w:tcPr>
          <w:p w14:paraId="5736FC21" w14:textId="2FEC6E78" w:rsidR="004804C6" w:rsidRPr="004804C6" w:rsidRDefault="004804C6" w:rsidP="00745B3D">
            <w:pPr>
              <w:pStyle w:val="Standard"/>
              <w:tabs>
                <w:tab w:val="left" w:pos="284"/>
              </w:tabs>
              <w:spacing w:line="0" w:lineRule="atLeast"/>
              <w:ind w:right="227"/>
              <w:rPr>
                <w:rFonts w:ascii="Arial Narrow" w:hAnsi="Arial Narrow" w:cs="Times New Roman"/>
                <w:sz w:val="16"/>
                <w:szCs w:val="16"/>
                <w:highlight w:val="white"/>
              </w:rPr>
            </w:pPr>
          </w:p>
        </w:tc>
      </w:tr>
      <w:tr w:rsidR="009E2135" w14:paraId="7AFC803A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2BDA87BB" w14:textId="77777777" w:rsidR="00E542A7" w:rsidRDefault="00E542A7" w:rsidP="00E542A7">
            <w:pPr>
              <w:jc w:val="center"/>
            </w:pPr>
            <w:r>
              <w:rPr>
                <w:rFonts w:cs="Times New Roman"/>
                <w:b/>
                <w:color w:val="000000"/>
                <w:sz w:val="23"/>
              </w:rPr>
              <w:t xml:space="preserve">ЗАЯВЛЕНИЕ </w:t>
            </w:r>
          </w:p>
          <w:p w14:paraId="7995DFFB" w14:textId="77777777" w:rsidR="00E542A7" w:rsidRDefault="00E542A7" w:rsidP="00E542A7">
            <w:pPr>
              <w:jc w:val="center"/>
            </w:pPr>
            <w:r>
              <w:rPr>
                <w:rFonts w:cs="Times New Roman"/>
                <w:b/>
                <w:color w:val="000000"/>
                <w:sz w:val="19"/>
              </w:rPr>
              <w:t xml:space="preserve">на страхование ответственности арбитражного управляющего </w:t>
            </w:r>
          </w:p>
          <w:p w14:paraId="05BE923A" w14:textId="77777777" w:rsidR="009E2135" w:rsidRDefault="00E542A7" w:rsidP="00E542A7">
            <w:pPr>
              <w:jc w:val="center"/>
            </w:pPr>
            <w:r>
              <w:rPr>
                <w:rFonts w:cs="Times New Roman"/>
                <w:b/>
                <w:color w:val="000000"/>
                <w:sz w:val="17"/>
              </w:rPr>
              <w:t>(для заключения дополнительного договора страхования)</w:t>
            </w:r>
          </w:p>
        </w:tc>
      </w:tr>
      <w:tr w:rsidR="009E2135" w14:paraId="44940169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764B5F4D" w14:textId="77777777" w:rsidR="009E2135" w:rsidRDefault="009E2135">
            <w:pPr>
              <w:pStyle w:val="a8"/>
              <w:numPr>
                <w:ilvl w:val="0"/>
                <w:numId w:val="1"/>
              </w:numPr>
              <w:jc w:val="center"/>
            </w:pPr>
            <w:r>
              <w:rPr>
                <w:b/>
                <w:bCs/>
                <w:sz w:val="22"/>
                <w:szCs w:val="22"/>
              </w:rPr>
              <w:t>Заявитель/Страхователь</w:t>
            </w:r>
          </w:p>
        </w:tc>
      </w:tr>
      <w:tr w:rsidR="009E2135" w14:paraId="26334994" w14:textId="77777777" w:rsidTr="00F97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321" w:type="dxa"/>
            <w:gridSpan w:val="5"/>
            <w:shd w:val="clear" w:color="auto" w:fill="auto"/>
          </w:tcPr>
          <w:p w14:paraId="7D06FD78" w14:textId="3E7337F4" w:rsidR="009E2135" w:rsidRDefault="009E2135">
            <w:pPr>
              <w:pStyle w:val="a8"/>
            </w:pPr>
            <w:r>
              <w:rPr>
                <w:bCs/>
                <w:sz w:val="22"/>
                <w:szCs w:val="22"/>
              </w:rPr>
              <w:t>Ф</w:t>
            </w:r>
            <w:r w:rsidR="00E54EB2">
              <w:rPr>
                <w:bCs/>
                <w:sz w:val="22"/>
                <w:szCs w:val="22"/>
              </w:rPr>
              <w:t>амилия, имя, отчество</w:t>
            </w:r>
          </w:p>
        </w:tc>
        <w:tc>
          <w:tcPr>
            <w:tcW w:w="7500" w:type="dxa"/>
            <w:gridSpan w:val="16"/>
            <w:shd w:val="clear" w:color="auto" w:fill="auto"/>
            <w:vAlign w:val="center"/>
          </w:tcPr>
          <w:p w14:paraId="1036ED1E" w14:textId="42675A63" w:rsidR="009E2135" w:rsidRPr="009867E6" w:rsidRDefault="009E2135" w:rsidP="00620FD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9E2135" w14:paraId="79092F9B" w14:textId="77777777" w:rsidTr="00F97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321" w:type="dxa"/>
            <w:gridSpan w:val="5"/>
            <w:shd w:val="clear" w:color="auto" w:fill="auto"/>
          </w:tcPr>
          <w:p w14:paraId="189A76A7" w14:textId="3117CFF4" w:rsidR="009E2135" w:rsidRDefault="009E2135">
            <w:pPr>
              <w:pStyle w:val="a8"/>
            </w:pPr>
            <w:r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7500" w:type="dxa"/>
            <w:gridSpan w:val="16"/>
            <w:shd w:val="clear" w:color="auto" w:fill="auto"/>
            <w:vAlign w:val="center"/>
          </w:tcPr>
          <w:p w14:paraId="78C6ADDF" w14:textId="6AB97B3B" w:rsidR="009E2135" w:rsidRPr="009867E6" w:rsidRDefault="009E2135" w:rsidP="00620FD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9E2135" w14:paraId="330440DC" w14:textId="77777777" w:rsidTr="00F97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321" w:type="dxa"/>
            <w:gridSpan w:val="5"/>
            <w:shd w:val="clear" w:color="auto" w:fill="auto"/>
          </w:tcPr>
          <w:p w14:paraId="70744737" w14:textId="77777777" w:rsidR="009E2135" w:rsidRDefault="009E2135">
            <w:pPr>
              <w:pStyle w:val="a8"/>
            </w:pPr>
            <w:r>
              <w:rPr>
                <w:bCs/>
                <w:sz w:val="22"/>
                <w:szCs w:val="22"/>
              </w:rPr>
              <w:t>Адрес регистрации</w:t>
            </w:r>
          </w:p>
        </w:tc>
        <w:tc>
          <w:tcPr>
            <w:tcW w:w="7500" w:type="dxa"/>
            <w:gridSpan w:val="16"/>
            <w:shd w:val="clear" w:color="auto" w:fill="auto"/>
            <w:vAlign w:val="center"/>
          </w:tcPr>
          <w:p w14:paraId="37DCF733" w14:textId="68B97061" w:rsidR="009E2135" w:rsidRPr="009867E6" w:rsidRDefault="009E2135" w:rsidP="00620FD1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9E2135" w14:paraId="1C5D1EB7" w14:textId="77777777" w:rsidTr="00F97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321" w:type="dxa"/>
            <w:gridSpan w:val="5"/>
            <w:shd w:val="clear" w:color="auto" w:fill="auto"/>
          </w:tcPr>
          <w:p w14:paraId="45390FE3" w14:textId="77777777" w:rsidR="009E2135" w:rsidRDefault="009E2135">
            <w:pPr>
              <w:pStyle w:val="a8"/>
            </w:pPr>
            <w:r>
              <w:rPr>
                <w:bCs/>
                <w:sz w:val="22"/>
                <w:szCs w:val="22"/>
              </w:rPr>
              <w:t>Почтовый адрес (для корреспонденции)</w:t>
            </w:r>
          </w:p>
        </w:tc>
        <w:tc>
          <w:tcPr>
            <w:tcW w:w="7500" w:type="dxa"/>
            <w:gridSpan w:val="16"/>
            <w:shd w:val="clear" w:color="auto" w:fill="auto"/>
            <w:vAlign w:val="center"/>
          </w:tcPr>
          <w:p w14:paraId="39235ABF" w14:textId="1BCC2891" w:rsidR="009E2135" w:rsidRPr="009867E6" w:rsidRDefault="009E2135" w:rsidP="00620FD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36A5A" w14:paraId="5FCA11DF" w14:textId="77777777" w:rsidTr="00F97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321" w:type="dxa"/>
            <w:gridSpan w:val="5"/>
            <w:shd w:val="clear" w:color="auto" w:fill="auto"/>
          </w:tcPr>
          <w:p w14:paraId="3B701757" w14:textId="77777777" w:rsidR="00236A5A" w:rsidRDefault="00236A5A" w:rsidP="00236A5A">
            <w:pPr>
              <w:pStyle w:val="a8"/>
            </w:pPr>
            <w:r>
              <w:rPr>
                <w:bCs/>
                <w:sz w:val="22"/>
                <w:szCs w:val="22"/>
              </w:rPr>
              <w:t>Паспорт (серия, номер, место и даты выдачи)</w:t>
            </w:r>
          </w:p>
        </w:tc>
        <w:tc>
          <w:tcPr>
            <w:tcW w:w="7500" w:type="dxa"/>
            <w:gridSpan w:val="16"/>
            <w:shd w:val="clear" w:color="auto" w:fill="auto"/>
            <w:vAlign w:val="center"/>
          </w:tcPr>
          <w:p w14:paraId="563C3BAC" w14:textId="79919EE6" w:rsidR="00236A5A" w:rsidRPr="009867E6" w:rsidRDefault="00236A5A" w:rsidP="00236A5A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36A5A" w14:paraId="06A4071E" w14:textId="77777777" w:rsidTr="00F97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321" w:type="dxa"/>
            <w:gridSpan w:val="5"/>
            <w:shd w:val="clear" w:color="auto" w:fill="auto"/>
          </w:tcPr>
          <w:p w14:paraId="661C706D" w14:textId="1A27FE76" w:rsidR="00236A5A" w:rsidRDefault="00236A5A" w:rsidP="00236A5A">
            <w:pPr>
              <w:pStyle w:val="a8"/>
            </w:pPr>
            <w:r>
              <w:rPr>
                <w:bCs/>
                <w:sz w:val="22"/>
                <w:szCs w:val="22"/>
              </w:rPr>
              <w:t>ИНН арбитражного управляющего</w:t>
            </w:r>
          </w:p>
        </w:tc>
        <w:tc>
          <w:tcPr>
            <w:tcW w:w="7500" w:type="dxa"/>
            <w:gridSpan w:val="16"/>
            <w:shd w:val="clear" w:color="auto" w:fill="auto"/>
            <w:vAlign w:val="center"/>
          </w:tcPr>
          <w:p w14:paraId="6C11EC52" w14:textId="2EF1B04B" w:rsidR="00236A5A" w:rsidRPr="009867E6" w:rsidRDefault="00236A5A" w:rsidP="00236A5A">
            <w:pPr>
              <w:pStyle w:val="12"/>
              <w:tabs>
                <w:tab w:val="left" w:pos="284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E2135" w14:paraId="026F5063" w14:textId="77777777" w:rsidTr="00F97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321" w:type="dxa"/>
            <w:gridSpan w:val="5"/>
            <w:shd w:val="clear" w:color="auto" w:fill="auto"/>
          </w:tcPr>
          <w:p w14:paraId="5DB1D127" w14:textId="77777777" w:rsidR="009E2135" w:rsidRDefault="009E2135">
            <w:pPr>
              <w:pStyle w:val="a8"/>
            </w:pPr>
            <w:r>
              <w:rPr>
                <w:bCs/>
                <w:sz w:val="22"/>
                <w:szCs w:val="22"/>
              </w:rPr>
              <w:t>Телефон/факс</w:t>
            </w:r>
          </w:p>
        </w:tc>
        <w:tc>
          <w:tcPr>
            <w:tcW w:w="7500" w:type="dxa"/>
            <w:gridSpan w:val="16"/>
            <w:shd w:val="clear" w:color="auto" w:fill="auto"/>
            <w:vAlign w:val="center"/>
          </w:tcPr>
          <w:p w14:paraId="09B1BB69" w14:textId="0904FEB2" w:rsidR="009E2135" w:rsidRPr="009867E6" w:rsidRDefault="009E2135" w:rsidP="00E56C9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9E2135" w14:paraId="62AFDD2C" w14:textId="77777777" w:rsidTr="00F97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321" w:type="dxa"/>
            <w:gridSpan w:val="5"/>
            <w:shd w:val="clear" w:color="auto" w:fill="auto"/>
          </w:tcPr>
          <w:p w14:paraId="036BA402" w14:textId="15DC8F36" w:rsidR="009E2135" w:rsidRDefault="009E2135">
            <w:pPr>
              <w:pStyle w:val="a8"/>
            </w:pPr>
            <w:r>
              <w:rPr>
                <w:bCs/>
                <w:sz w:val="22"/>
                <w:szCs w:val="22"/>
              </w:rPr>
              <w:t>Эл</w:t>
            </w:r>
            <w:r w:rsidR="00E54EB2">
              <w:rPr>
                <w:bCs/>
                <w:sz w:val="22"/>
                <w:szCs w:val="22"/>
              </w:rPr>
              <w:t>ектронный</w:t>
            </w:r>
            <w:r>
              <w:rPr>
                <w:bCs/>
                <w:sz w:val="22"/>
                <w:szCs w:val="22"/>
              </w:rPr>
              <w:t xml:space="preserve"> адрес</w:t>
            </w:r>
          </w:p>
        </w:tc>
        <w:tc>
          <w:tcPr>
            <w:tcW w:w="7500" w:type="dxa"/>
            <w:gridSpan w:val="16"/>
            <w:shd w:val="clear" w:color="auto" w:fill="auto"/>
            <w:vAlign w:val="center"/>
          </w:tcPr>
          <w:p w14:paraId="537FA37D" w14:textId="1FABB727" w:rsidR="009E2135" w:rsidRPr="009867E6" w:rsidRDefault="009E2135" w:rsidP="00620FD1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844511" w14:paraId="000A9ED2" w14:textId="77777777" w:rsidTr="00F97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321" w:type="dxa"/>
            <w:gridSpan w:val="5"/>
            <w:shd w:val="clear" w:color="auto" w:fill="auto"/>
          </w:tcPr>
          <w:p w14:paraId="44F626AF" w14:textId="6CB4BBCD" w:rsidR="00844511" w:rsidRDefault="00844511">
            <w:pPr>
              <w:pStyle w:val="a8"/>
              <w:rPr>
                <w:bCs/>
                <w:sz w:val="22"/>
                <w:szCs w:val="22"/>
              </w:rPr>
            </w:pPr>
            <w:r>
              <w:t>Образовательное учреждение</w:t>
            </w:r>
          </w:p>
        </w:tc>
        <w:tc>
          <w:tcPr>
            <w:tcW w:w="7500" w:type="dxa"/>
            <w:gridSpan w:val="16"/>
            <w:shd w:val="clear" w:color="auto" w:fill="auto"/>
            <w:vAlign w:val="center"/>
          </w:tcPr>
          <w:p w14:paraId="3236EC0E" w14:textId="77777777" w:rsidR="00844511" w:rsidRPr="009867E6" w:rsidRDefault="00844511" w:rsidP="00620FD1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844511" w14:paraId="3EE1194B" w14:textId="77777777" w:rsidTr="004F2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321" w:type="dxa"/>
            <w:gridSpan w:val="5"/>
            <w:shd w:val="clear" w:color="auto" w:fill="auto"/>
          </w:tcPr>
          <w:p w14:paraId="4C3F3952" w14:textId="1CCDFC7A" w:rsidR="00844511" w:rsidRDefault="00844511">
            <w:pPr>
              <w:pStyle w:val="a8"/>
            </w:pPr>
            <w:r w:rsidRPr="00533496">
              <w:t>Номер свидетельства о сдаче теоретического экзамена</w:t>
            </w:r>
          </w:p>
        </w:tc>
        <w:tc>
          <w:tcPr>
            <w:tcW w:w="7500" w:type="dxa"/>
            <w:gridSpan w:val="16"/>
            <w:shd w:val="clear" w:color="auto" w:fill="auto"/>
          </w:tcPr>
          <w:p w14:paraId="3086CFDD" w14:textId="44BFFFE9" w:rsidR="00844511" w:rsidRPr="009867E6" w:rsidRDefault="00844511" w:rsidP="00620FD1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844511" w14:paraId="17675D02" w14:textId="77777777" w:rsidTr="004F2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321" w:type="dxa"/>
            <w:gridSpan w:val="5"/>
            <w:shd w:val="clear" w:color="auto" w:fill="auto"/>
          </w:tcPr>
          <w:p w14:paraId="6D71FFAD" w14:textId="6074E2FE" w:rsidR="00844511" w:rsidRPr="00533496" w:rsidRDefault="00844511">
            <w:pPr>
              <w:pStyle w:val="a8"/>
            </w:pPr>
            <w:r w:rsidRPr="00436D0B">
              <w:t>Дата свидетельства о сдаче теоретического экзамена</w:t>
            </w:r>
          </w:p>
        </w:tc>
        <w:tc>
          <w:tcPr>
            <w:tcW w:w="7500" w:type="dxa"/>
            <w:gridSpan w:val="16"/>
            <w:shd w:val="clear" w:color="auto" w:fill="auto"/>
          </w:tcPr>
          <w:p w14:paraId="496A8B1B" w14:textId="329D7F2C" w:rsidR="00844511" w:rsidRPr="009867E6" w:rsidRDefault="00844511" w:rsidP="00620FD1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76763F" w14:paraId="5E1F9EA9" w14:textId="77777777" w:rsidTr="004F2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321" w:type="dxa"/>
            <w:gridSpan w:val="5"/>
            <w:shd w:val="clear" w:color="auto" w:fill="auto"/>
          </w:tcPr>
          <w:p w14:paraId="31C904E1" w14:textId="70D49814" w:rsidR="0076763F" w:rsidRPr="00436D0B" w:rsidRDefault="0076763F">
            <w:pPr>
              <w:pStyle w:val="a8"/>
            </w:pPr>
            <w:r w:rsidRPr="00D87340">
              <w:t>Сайт и ссылка на социальные сет</w:t>
            </w:r>
            <w:proofErr w:type="gramStart"/>
            <w:r w:rsidRPr="00D87340">
              <w:t>и</w:t>
            </w:r>
            <w:r>
              <w:t>(</w:t>
            </w:r>
            <w:proofErr w:type="gramEnd"/>
            <w:r>
              <w:t>при наличии)</w:t>
            </w:r>
          </w:p>
        </w:tc>
        <w:tc>
          <w:tcPr>
            <w:tcW w:w="7500" w:type="dxa"/>
            <w:gridSpan w:val="16"/>
            <w:shd w:val="clear" w:color="auto" w:fill="auto"/>
          </w:tcPr>
          <w:p w14:paraId="07CCFD57" w14:textId="2510FDA5" w:rsidR="0076763F" w:rsidRPr="009867E6" w:rsidRDefault="0076763F" w:rsidP="00620FD1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76763F" w14:paraId="7F29DC60" w14:textId="77777777" w:rsidTr="004F2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321" w:type="dxa"/>
            <w:gridSpan w:val="5"/>
            <w:shd w:val="clear" w:color="auto" w:fill="auto"/>
          </w:tcPr>
          <w:p w14:paraId="70FF9D9F" w14:textId="68E82C78" w:rsidR="0076763F" w:rsidRPr="00D87340" w:rsidRDefault="0076763F">
            <w:pPr>
              <w:pStyle w:val="a8"/>
            </w:pPr>
            <w:r w:rsidRPr="00F94422">
              <w:t>Состоите ли вы в органах управления, комитетах СРО</w:t>
            </w:r>
          </w:p>
        </w:tc>
        <w:tc>
          <w:tcPr>
            <w:tcW w:w="7500" w:type="dxa"/>
            <w:gridSpan w:val="16"/>
            <w:shd w:val="clear" w:color="auto" w:fill="auto"/>
          </w:tcPr>
          <w:p w14:paraId="194ECD62" w14:textId="35457824" w:rsidR="0076763F" w:rsidRPr="009867E6" w:rsidRDefault="0076763F" w:rsidP="00620FD1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>
              <w:t xml:space="preserve"> </w:t>
            </w:r>
            <w:bookmarkStart w:id="0" w:name="_GoBack"/>
            <w:bookmarkEnd w:id="0"/>
          </w:p>
        </w:tc>
      </w:tr>
      <w:tr w:rsidR="009E2135" w14:paraId="0BC6C53B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0FC4CBAF" w14:textId="77777777" w:rsidR="009E2135" w:rsidRPr="009867E6" w:rsidRDefault="009E2135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9867E6">
              <w:rPr>
                <w:b/>
                <w:bCs/>
                <w:sz w:val="22"/>
                <w:szCs w:val="22"/>
              </w:rPr>
              <w:t>Сведения о деятельности Заявителя (Страхователя)</w:t>
            </w:r>
          </w:p>
        </w:tc>
      </w:tr>
      <w:tr w:rsidR="00E54EB2" w14:paraId="1FFAAC4C" w14:textId="77777777" w:rsidTr="00BC3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6"/>
        </w:trPr>
        <w:tc>
          <w:tcPr>
            <w:tcW w:w="3704" w:type="dxa"/>
            <w:gridSpan w:val="6"/>
            <w:shd w:val="clear" w:color="auto" w:fill="auto"/>
          </w:tcPr>
          <w:p w14:paraId="638914F0" w14:textId="77777777" w:rsidR="00E54EB2" w:rsidRDefault="00E54EB2" w:rsidP="00DA1844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2.1. Опыт работы в качестве арбитражного управляющего </w:t>
            </w:r>
          </w:p>
        </w:tc>
        <w:tc>
          <w:tcPr>
            <w:tcW w:w="7117" w:type="dxa"/>
            <w:gridSpan w:val="15"/>
            <w:shd w:val="clear" w:color="auto" w:fill="auto"/>
          </w:tcPr>
          <w:p w14:paraId="065903FD" w14:textId="199E0765" w:rsidR="00E54EB2" w:rsidRPr="00E54EB2" w:rsidRDefault="00E54EB2" w:rsidP="00895F9E">
            <w:pPr>
              <w:jc w:val="center"/>
              <w:rPr>
                <w:sz w:val="22"/>
                <w:szCs w:val="22"/>
              </w:rPr>
            </w:pPr>
          </w:p>
        </w:tc>
      </w:tr>
      <w:tr w:rsidR="009E2135" w14:paraId="3FAF6A33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704" w:type="dxa"/>
            <w:gridSpan w:val="6"/>
            <w:shd w:val="clear" w:color="auto" w:fill="auto"/>
          </w:tcPr>
          <w:p w14:paraId="3659D8A7" w14:textId="72149EDD" w:rsidR="009E2135" w:rsidRDefault="009E2135" w:rsidP="00DA1844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2.2. СРО арбитражных управляющих</w:t>
            </w:r>
          </w:p>
        </w:tc>
        <w:tc>
          <w:tcPr>
            <w:tcW w:w="7117" w:type="dxa"/>
            <w:gridSpan w:val="15"/>
            <w:shd w:val="clear" w:color="auto" w:fill="auto"/>
            <w:vAlign w:val="center"/>
          </w:tcPr>
          <w:p w14:paraId="2FD95570" w14:textId="54BBD144" w:rsidR="009E2135" w:rsidRPr="009867E6" w:rsidRDefault="009E2135" w:rsidP="00CA557A">
            <w:pPr>
              <w:jc w:val="center"/>
              <w:rPr>
                <w:sz w:val="22"/>
                <w:szCs w:val="22"/>
              </w:rPr>
            </w:pPr>
          </w:p>
        </w:tc>
      </w:tr>
      <w:tr w:rsidR="009E2135" w14:paraId="588DA631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704" w:type="dxa"/>
            <w:gridSpan w:val="6"/>
            <w:vMerge w:val="restart"/>
            <w:shd w:val="clear" w:color="auto" w:fill="auto"/>
          </w:tcPr>
          <w:p w14:paraId="478A0F6D" w14:textId="77777777" w:rsidR="009E2135" w:rsidRDefault="009E2135" w:rsidP="00DA1844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2.3. Количество завершенных процедур на момент подачи Заявления </w:t>
            </w:r>
          </w:p>
        </w:tc>
        <w:tc>
          <w:tcPr>
            <w:tcW w:w="4660" w:type="dxa"/>
            <w:gridSpan w:val="10"/>
            <w:shd w:val="clear" w:color="auto" w:fill="auto"/>
          </w:tcPr>
          <w:p w14:paraId="167EADD4" w14:textId="77777777" w:rsidR="009E2135" w:rsidRPr="009867E6" w:rsidRDefault="009E2135">
            <w:pPr>
              <w:pStyle w:val="a8"/>
              <w:tabs>
                <w:tab w:val="left" w:pos="839"/>
              </w:tabs>
              <w:rPr>
                <w:sz w:val="22"/>
                <w:szCs w:val="22"/>
              </w:rPr>
            </w:pPr>
            <w:r w:rsidRPr="009867E6">
              <w:rPr>
                <w:sz w:val="22"/>
                <w:szCs w:val="22"/>
              </w:rPr>
              <w:t>Административного управляющего</w:t>
            </w:r>
          </w:p>
        </w:tc>
        <w:tc>
          <w:tcPr>
            <w:tcW w:w="2457" w:type="dxa"/>
            <w:gridSpan w:val="5"/>
            <w:shd w:val="clear" w:color="auto" w:fill="auto"/>
          </w:tcPr>
          <w:p w14:paraId="14DF60B4" w14:textId="63A6C349" w:rsidR="009E2135" w:rsidRPr="009867E6" w:rsidRDefault="009E2135" w:rsidP="00C747DC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2135" w14:paraId="7AADFCA8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704" w:type="dxa"/>
            <w:gridSpan w:val="6"/>
            <w:vMerge/>
            <w:shd w:val="clear" w:color="auto" w:fill="auto"/>
          </w:tcPr>
          <w:p w14:paraId="4D2D869C" w14:textId="77777777" w:rsidR="009E2135" w:rsidRDefault="009E2135" w:rsidP="00DA1844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60" w:type="dxa"/>
            <w:gridSpan w:val="10"/>
            <w:shd w:val="clear" w:color="auto" w:fill="auto"/>
          </w:tcPr>
          <w:p w14:paraId="6691DC38" w14:textId="77777777" w:rsidR="009E2135" w:rsidRPr="009867E6" w:rsidRDefault="009E2135">
            <w:pPr>
              <w:pStyle w:val="a8"/>
              <w:rPr>
                <w:sz w:val="22"/>
                <w:szCs w:val="22"/>
              </w:rPr>
            </w:pPr>
            <w:r w:rsidRPr="009867E6">
              <w:rPr>
                <w:sz w:val="22"/>
                <w:szCs w:val="22"/>
              </w:rPr>
              <w:t>Временного управляющего</w:t>
            </w:r>
          </w:p>
        </w:tc>
        <w:tc>
          <w:tcPr>
            <w:tcW w:w="2457" w:type="dxa"/>
            <w:gridSpan w:val="5"/>
            <w:shd w:val="clear" w:color="auto" w:fill="auto"/>
          </w:tcPr>
          <w:p w14:paraId="04BA507A" w14:textId="4207719D" w:rsidR="009E2135" w:rsidRPr="009867E6" w:rsidRDefault="009E2135" w:rsidP="00C747DC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2135" w14:paraId="13C3F3A8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704" w:type="dxa"/>
            <w:gridSpan w:val="6"/>
            <w:vMerge/>
            <w:shd w:val="clear" w:color="auto" w:fill="auto"/>
          </w:tcPr>
          <w:p w14:paraId="7FC2BCE7" w14:textId="77777777" w:rsidR="009E2135" w:rsidRDefault="009E2135" w:rsidP="00DA1844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60" w:type="dxa"/>
            <w:gridSpan w:val="10"/>
            <w:shd w:val="clear" w:color="auto" w:fill="auto"/>
          </w:tcPr>
          <w:p w14:paraId="6CD5DE21" w14:textId="77777777" w:rsidR="009E2135" w:rsidRPr="009867E6" w:rsidRDefault="009E2135">
            <w:pPr>
              <w:pStyle w:val="a8"/>
              <w:rPr>
                <w:sz w:val="22"/>
                <w:szCs w:val="22"/>
              </w:rPr>
            </w:pPr>
            <w:r w:rsidRPr="009867E6">
              <w:rPr>
                <w:sz w:val="22"/>
                <w:szCs w:val="22"/>
              </w:rPr>
              <w:t>Внешнего управляющего</w:t>
            </w:r>
          </w:p>
        </w:tc>
        <w:tc>
          <w:tcPr>
            <w:tcW w:w="2457" w:type="dxa"/>
            <w:gridSpan w:val="5"/>
            <w:shd w:val="clear" w:color="auto" w:fill="auto"/>
          </w:tcPr>
          <w:p w14:paraId="63B78DB3" w14:textId="3AA6AF7D" w:rsidR="009E2135" w:rsidRPr="009867E6" w:rsidRDefault="009E2135" w:rsidP="00C747DC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2135" w14:paraId="531A16D6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704" w:type="dxa"/>
            <w:gridSpan w:val="6"/>
            <w:vMerge/>
            <w:shd w:val="clear" w:color="auto" w:fill="auto"/>
          </w:tcPr>
          <w:p w14:paraId="5F672F86" w14:textId="77777777" w:rsidR="009E2135" w:rsidRDefault="009E2135" w:rsidP="00DA1844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60" w:type="dxa"/>
            <w:gridSpan w:val="10"/>
            <w:shd w:val="clear" w:color="auto" w:fill="auto"/>
          </w:tcPr>
          <w:p w14:paraId="14970A10" w14:textId="77777777" w:rsidR="009E2135" w:rsidRPr="009867E6" w:rsidRDefault="009E2135">
            <w:pPr>
              <w:pStyle w:val="a8"/>
              <w:rPr>
                <w:sz w:val="22"/>
                <w:szCs w:val="22"/>
              </w:rPr>
            </w:pPr>
            <w:r w:rsidRPr="009867E6">
              <w:rPr>
                <w:sz w:val="22"/>
                <w:szCs w:val="22"/>
              </w:rPr>
              <w:t>Конкурсного управляющего</w:t>
            </w:r>
          </w:p>
        </w:tc>
        <w:tc>
          <w:tcPr>
            <w:tcW w:w="2457" w:type="dxa"/>
            <w:gridSpan w:val="5"/>
            <w:shd w:val="clear" w:color="auto" w:fill="auto"/>
          </w:tcPr>
          <w:p w14:paraId="0169CE40" w14:textId="229780B8" w:rsidR="009E2135" w:rsidRPr="009867E6" w:rsidRDefault="009E2135" w:rsidP="00C747DC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2135" w14:paraId="5D3A191D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704" w:type="dxa"/>
            <w:gridSpan w:val="6"/>
            <w:vMerge/>
            <w:shd w:val="clear" w:color="auto" w:fill="auto"/>
          </w:tcPr>
          <w:p w14:paraId="2AEAE251" w14:textId="77777777" w:rsidR="009E2135" w:rsidRDefault="009E2135" w:rsidP="00DA1844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60" w:type="dxa"/>
            <w:gridSpan w:val="10"/>
            <w:shd w:val="clear" w:color="auto" w:fill="auto"/>
          </w:tcPr>
          <w:p w14:paraId="0FF902D0" w14:textId="77777777" w:rsidR="009E2135" w:rsidRPr="009867E6" w:rsidRDefault="009E2135">
            <w:pPr>
              <w:pStyle w:val="a8"/>
              <w:rPr>
                <w:sz w:val="22"/>
                <w:szCs w:val="22"/>
              </w:rPr>
            </w:pPr>
            <w:r w:rsidRPr="009867E6">
              <w:rPr>
                <w:sz w:val="22"/>
                <w:szCs w:val="22"/>
              </w:rPr>
              <w:t xml:space="preserve">Финансового управляющего </w:t>
            </w:r>
          </w:p>
        </w:tc>
        <w:tc>
          <w:tcPr>
            <w:tcW w:w="2457" w:type="dxa"/>
            <w:gridSpan w:val="5"/>
            <w:shd w:val="clear" w:color="auto" w:fill="auto"/>
          </w:tcPr>
          <w:p w14:paraId="5EEDA0AE" w14:textId="28F4F833" w:rsidR="009E2135" w:rsidRPr="009867E6" w:rsidRDefault="009E2135" w:rsidP="00C747DC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2135" w14:paraId="2340A3B9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704" w:type="dxa"/>
            <w:gridSpan w:val="6"/>
            <w:vMerge w:val="restart"/>
            <w:shd w:val="clear" w:color="auto" w:fill="auto"/>
          </w:tcPr>
          <w:p w14:paraId="18E24893" w14:textId="77777777" w:rsidR="009E2135" w:rsidRDefault="009E2135" w:rsidP="00DA1844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2.4. Количество незавершенных процедур на момент подачи Заявления</w:t>
            </w:r>
          </w:p>
        </w:tc>
        <w:tc>
          <w:tcPr>
            <w:tcW w:w="4660" w:type="dxa"/>
            <w:gridSpan w:val="10"/>
            <w:shd w:val="clear" w:color="auto" w:fill="auto"/>
          </w:tcPr>
          <w:p w14:paraId="3C06FD7A" w14:textId="77777777" w:rsidR="009E2135" w:rsidRPr="009867E6" w:rsidRDefault="009E2135">
            <w:pPr>
              <w:pStyle w:val="a8"/>
              <w:tabs>
                <w:tab w:val="left" w:pos="839"/>
              </w:tabs>
              <w:rPr>
                <w:sz w:val="22"/>
                <w:szCs w:val="22"/>
              </w:rPr>
            </w:pPr>
            <w:r w:rsidRPr="009867E6">
              <w:rPr>
                <w:sz w:val="22"/>
                <w:szCs w:val="22"/>
              </w:rPr>
              <w:t>Административного управляющего</w:t>
            </w:r>
          </w:p>
        </w:tc>
        <w:tc>
          <w:tcPr>
            <w:tcW w:w="2457" w:type="dxa"/>
            <w:gridSpan w:val="5"/>
            <w:shd w:val="clear" w:color="auto" w:fill="auto"/>
          </w:tcPr>
          <w:p w14:paraId="7337157F" w14:textId="3E5CD43A" w:rsidR="009E2135" w:rsidRPr="009867E6" w:rsidRDefault="009E2135" w:rsidP="00C747DC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2135" w14:paraId="79818E0D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704" w:type="dxa"/>
            <w:gridSpan w:val="6"/>
            <w:vMerge/>
            <w:shd w:val="clear" w:color="auto" w:fill="auto"/>
          </w:tcPr>
          <w:p w14:paraId="01D5A9FB" w14:textId="77777777" w:rsidR="009E2135" w:rsidRDefault="009E213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4660" w:type="dxa"/>
            <w:gridSpan w:val="10"/>
            <w:shd w:val="clear" w:color="auto" w:fill="auto"/>
          </w:tcPr>
          <w:p w14:paraId="7CE6B761" w14:textId="77777777" w:rsidR="009E2135" w:rsidRPr="009867E6" w:rsidRDefault="009E2135">
            <w:pPr>
              <w:pStyle w:val="a8"/>
              <w:rPr>
                <w:sz w:val="22"/>
                <w:szCs w:val="22"/>
              </w:rPr>
            </w:pPr>
            <w:r w:rsidRPr="009867E6">
              <w:rPr>
                <w:sz w:val="22"/>
                <w:szCs w:val="22"/>
              </w:rPr>
              <w:t>Временного управляющего</w:t>
            </w:r>
          </w:p>
        </w:tc>
        <w:tc>
          <w:tcPr>
            <w:tcW w:w="2457" w:type="dxa"/>
            <w:gridSpan w:val="5"/>
            <w:shd w:val="clear" w:color="auto" w:fill="auto"/>
          </w:tcPr>
          <w:p w14:paraId="3A160318" w14:textId="27A6E195" w:rsidR="009E2135" w:rsidRPr="009867E6" w:rsidRDefault="009E2135" w:rsidP="00C747DC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2135" w14:paraId="3D10533C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704" w:type="dxa"/>
            <w:gridSpan w:val="6"/>
            <w:vMerge/>
            <w:shd w:val="clear" w:color="auto" w:fill="auto"/>
          </w:tcPr>
          <w:p w14:paraId="7A337CDC" w14:textId="77777777" w:rsidR="009E2135" w:rsidRDefault="009E213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4660" w:type="dxa"/>
            <w:gridSpan w:val="10"/>
            <w:shd w:val="clear" w:color="auto" w:fill="auto"/>
          </w:tcPr>
          <w:p w14:paraId="2449F2BE" w14:textId="77777777" w:rsidR="009E2135" w:rsidRPr="009867E6" w:rsidRDefault="009E2135">
            <w:pPr>
              <w:pStyle w:val="a8"/>
              <w:rPr>
                <w:sz w:val="22"/>
                <w:szCs w:val="22"/>
              </w:rPr>
            </w:pPr>
            <w:r w:rsidRPr="009867E6">
              <w:rPr>
                <w:sz w:val="22"/>
                <w:szCs w:val="22"/>
              </w:rPr>
              <w:t>Внешнего управляющего</w:t>
            </w:r>
          </w:p>
        </w:tc>
        <w:tc>
          <w:tcPr>
            <w:tcW w:w="2457" w:type="dxa"/>
            <w:gridSpan w:val="5"/>
            <w:shd w:val="clear" w:color="auto" w:fill="auto"/>
          </w:tcPr>
          <w:p w14:paraId="43F22F60" w14:textId="02338A5F" w:rsidR="009E2135" w:rsidRPr="009867E6" w:rsidRDefault="009E2135" w:rsidP="00C747DC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2135" w14:paraId="3C9F8E72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704" w:type="dxa"/>
            <w:gridSpan w:val="6"/>
            <w:vMerge/>
            <w:shd w:val="clear" w:color="auto" w:fill="auto"/>
          </w:tcPr>
          <w:p w14:paraId="36560B13" w14:textId="77777777" w:rsidR="009E2135" w:rsidRDefault="009E213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4660" w:type="dxa"/>
            <w:gridSpan w:val="10"/>
            <w:shd w:val="clear" w:color="auto" w:fill="auto"/>
          </w:tcPr>
          <w:p w14:paraId="1DF3AF6C" w14:textId="77777777" w:rsidR="009E2135" w:rsidRPr="009867E6" w:rsidRDefault="009E2135">
            <w:pPr>
              <w:pStyle w:val="a8"/>
              <w:rPr>
                <w:sz w:val="22"/>
                <w:szCs w:val="22"/>
              </w:rPr>
            </w:pPr>
            <w:r w:rsidRPr="009867E6">
              <w:rPr>
                <w:sz w:val="22"/>
                <w:szCs w:val="22"/>
              </w:rPr>
              <w:t>Конкурсного управляющего</w:t>
            </w:r>
          </w:p>
        </w:tc>
        <w:tc>
          <w:tcPr>
            <w:tcW w:w="2457" w:type="dxa"/>
            <w:gridSpan w:val="5"/>
            <w:shd w:val="clear" w:color="auto" w:fill="auto"/>
          </w:tcPr>
          <w:p w14:paraId="289D7BB5" w14:textId="28760B61" w:rsidR="009E2135" w:rsidRPr="009867E6" w:rsidRDefault="009E2135" w:rsidP="00C747DC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2135" w14:paraId="713C7F02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704" w:type="dxa"/>
            <w:gridSpan w:val="6"/>
            <w:vMerge/>
            <w:shd w:val="clear" w:color="auto" w:fill="auto"/>
          </w:tcPr>
          <w:p w14:paraId="50286E06" w14:textId="77777777" w:rsidR="009E2135" w:rsidRDefault="009E213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4660" w:type="dxa"/>
            <w:gridSpan w:val="10"/>
            <w:shd w:val="clear" w:color="auto" w:fill="auto"/>
          </w:tcPr>
          <w:p w14:paraId="3A11C860" w14:textId="77777777" w:rsidR="009E2135" w:rsidRPr="009867E6" w:rsidRDefault="009E2135">
            <w:pPr>
              <w:pStyle w:val="a8"/>
              <w:rPr>
                <w:sz w:val="22"/>
                <w:szCs w:val="22"/>
              </w:rPr>
            </w:pPr>
            <w:r w:rsidRPr="009867E6">
              <w:rPr>
                <w:sz w:val="22"/>
                <w:szCs w:val="22"/>
              </w:rPr>
              <w:t xml:space="preserve">Финансового управляющего </w:t>
            </w:r>
          </w:p>
        </w:tc>
        <w:tc>
          <w:tcPr>
            <w:tcW w:w="2457" w:type="dxa"/>
            <w:gridSpan w:val="5"/>
            <w:shd w:val="clear" w:color="auto" w:fill="auto"/>
          </w:tcPr>
          <w:p w14:paraId="5740EFCD" w14:textId="6DD16B0D" w:rsidR="009E2135" w:rsidRPr="009867E6" w:rsidRDefault="009E2135" w:rsidP="00C747DC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2135" w14:paraId="3C140942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38E17360" w14:textId="77777777" w:rsidR="009E2135" w:rsidRDefault="009E2135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  <w:bCs/>
                <w:sz w:val="22"/>
                <w:szCs w:val="22"/>
              </w:rPr>
              <w:t>Сведения о профессиональном уровне Заявителя (Страхователя)</w:t>
            </w:r>
          </w:p>
        </w:tc>
      </w:tr>
      <w:tr w:rsidR="009E2135" w14:paraId="012D2E78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67B40B95" w14:textId="6449BDDD" w:rsidR="009E2135" w:rsidRDefault="009E2135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3.1. Выносились ли за последние </w:t>
            </w:r>
            <w:r w:rsidR="00E54EB2">
              <w:rPr>
                <w:rFonts w:cs="Times New Roman"/>
                <w:color w:val="000000"/>
                <w:sz w:val="22"/>
                <w:szCs w:val="22"/>
              </w:rPr>
              <w:t>5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 (</w:t>
            </w:r>
            <w:r w:rsidR="00E54EB2">
              <w:rPr>
                <w:rFonts w:cs="Times New Roman"/>
                <w:b/>
                <w:color w:val="000000"/>
                <w:sz w:val="22"/>
                <w:szCs w:val="22"/>
              </w:rPr>
              <w:t>пять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) лет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решения арбитражного суда о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дисквалификации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Вас за совершение административного правонарушения? (Если «ДА», просьба указать подробно: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дату, номер дела</w:t>
            </w:r>
            <w:r>
              <w:rPr>
                <w:rFonts w:cs="Times New Roman"/>
                <w:color w:val="000000"/>
                <w:sz w:val="22"/>
                <w:szCs w:val="22"/>
              </w:rPr>
              <w:t>, причины)</w:t>
            </w:r>
          </w:p>
        </w:tc>
      </w:tr>
      <w:tr w:rsidR="009E2135" w14:paraId="198F2BF7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387" w:type="dxa"/>
            <w:gridSpan w:val="19"/>
            <w:shd w:val="clear" w:color="auto" w:fill="auto"/>
          </w:tcPr>
          <w:p w14:paraId="3D5C752E" w14:textId="1A62BA5D" w:rsidR="009E2135" w:rsidRPr="001D0A29" w:rsidRDefault="009E2135" w:rsidP="008523F7">
            <w:pPr>
              <w:snapToGrid w:val="0"/>
              <w:rPr>
                <w:sz w:val="22"/>
                <w:szCs w:val="22"/>
                <w:lang w:val="en-US"/>
              </w:rPr>
            </w:pPr>
            <w:r w:rsidRPr="00FB0138">
              <w:rPr>
                <w:sz w:val="22"/>
                <w:szCs w:val="22"/>
              </w:rPr>
              <w:t>Да</w:t>
            </w:r>
            <w:r w:rsidRPr="001D0A29">
              <w:rPr>
                <w:sz w:val="22"/>
                <w:szCs w:val="22"/>
                <w:lang w:val="en-US"/>
              </w:rPr>
              <w:t xml:space="preserve"> </w:t>
            </w:r>
            <w:r w:rsidR="0046144C" w:rsidRPr="00DA1844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□ 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1F083969" w14:textId="6144DC61" w:rsidR="009E2135" w:rsidRPr="0038061B" w:rsidRDefault="009E2135" w:rsidP="001D0A29">
            <w:pPr>
              <w:snapToGrid w:val="0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Нет  </w:t>
            </w:r>
            <w:r w:rsidR="0046144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□ </w:t>
            </w:r>
          </w:p>
        </w:tc>
      </w:tr>
      <w:tr w:rsidR="00D05908" w14:paraId="7FE68856" w14:textId="77777777" w:rsidTr="00EF5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6370F7FD" w14:textId="77777777" w:rsidR="00D05908" w:rsidRDefault="00D05908" w:rsidP="001D0A2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5908" w14:paraId="2B0E6130" w14:textId="77777777" w:rsidTr="004018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2D798C76" w14:textId="77777777" w:rsidR="00D05908" w:rsidRDefault="00D05908" w:rsidP="001D0A2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5908" w14:paraId="68E3D3F7" w14:textId="77777777" w:rsidTr="00084E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4331CF20" w14:textId="77777777" w:rsidR="00D05908" w:rsidRDefault="00D05908" w:rsidP="001D0A2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E2135" w14:paraId="39D73A00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24966CC3" w14:textId="3F3D06C2" w:rsidR="009E2135" w:rsidRDefault="009E2135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3.2. Выносились ли за последние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5 (пять) лет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определения арбитражного суда об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отстранении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Вас от исполнения обязанностей в деле о банкротстве? (Если «ДА», просьба указать подробно: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дату, номер дела</w:t>
            </w:r>
            <w:r>
              <w:rPr>
                <w:rFonts w:cs="Times New Roman"/>
                <w:color w:val="000000"/>
                <w:sz w:val="22"/>
                <w:szCs w:val="22"/>
              </w:rPr>
              <w:t>, причины)</w:t>
            </w:r>
          </w:p>
        </w:tc>
      </w:tr>
      <w:tr w:rsidR="009E2135" w14:paraId="1FFD3D0A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387" w:type="dxa"/>
            <w:gridSpan w:val="19"/>
            <w:shd w:val="clear" w:color="auto" w:fill="auto"/>
          </w:tcPr>
          <w:p w14:paraId="10D8DE94" w14:textId="4878BF97" w:rsidR="009E2135" w:rsidRPr="008523F7" w:rsidRDefault="009E2135" w:rsidP="008523F7">
            <w:pPr>
              <w:snapToGrid w:val="0"/>
              <w:rPr>
                <w:lang w:val="en-U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Да</w:t>
            </w:r>
            <w:r w:rsidRPr="008523F7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46144C" w:rsidRPr="00DA1844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□ 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6ADF9FAA" w14:textId="3FC5D992" w:rsidR="009E2135" w:rsidRDefault="009E2135" w:rsidP="00BA1B4B">
            <w:pPr>
              <w:snapToGrid w:val="0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Нет  </w:t>
            </w:r>
            <w:r w:rsidR="0046144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□ </w:t>
            </w:r>
          </w:p>
        </w:tc>
      </w:tr>
      <w:tr w:rsidR="00D05908" w14:paraId="4C63A623" w14:textId="77777777" w:rsidTr="004D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15E34F3D" w14:textId="77777777" w:rsidR="00D05908" w:rsidRDefault="00D05908" w:rsidP="00BA1B4B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5908" w14:paraId="52CE37D0" w14:textId="77777777" w:rsidTr="00EF2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6A3A1F43" w14:textId="77777777" w:rsidR="00D05908" w:rsidRDefault="00D05908" w:rsidP="00BA1B4B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5908" w14:paraId="02EE07D3" w14:textId="77777777" w:rsidTr="00186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38A0912C" w14:textId="77777777" w:rsidR="00D05908" w:rsidRDefault="00D05908" w:rsidP="00BA1B4B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E2135" w14:paraId="217B71EA" w14:textId="77777777" w:rsidTr="00236A5A"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511B5AE9" w14:textId="1F44F3D6" w:rsidR="009E2135" w:rsidRDefault="009E2135" w:rsidP="00DA1844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3.3. Применялись ли к Вам за последние </w:t>
            </w:r>
            <w:r w:rsidR="0061200A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236A5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61200A">
              <w:rPr>
                <w:rFonts w:cs="Times New Roman"/>
                <w:b/>
                <w:bCs/>
                <w:sz w:val="22"/>
                <w:szCs w:val="22"/>
              </w:rPr>
              <w:t>(три) года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меры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ответственности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предусмотренные Уголовным кодексом РФ, Кодексом об административных правонарушениях РФ, в связи с исполнением Вами обязанностей в деле о банкротстве? (Если «ДА», просьба указать подробно: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дату, номер дела</w:t>
            </w:r>
            <w:r>
              <w:rPr>
                <w:rFonts w:cs="Times New Roman"/>
                <w:color w:val="000000"/>
                <w:sz w:val="22"/>
                <w:szCs w:val="22"/>
              </w:rPr>
              <w:t>, причины)</w:t>
            </w:r>
          </w:p>
        </w:tc>
      </w:tr>
      <w:tr w:rsidR="001D0A29" w14:paraId="212C4FA8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387" w:type="dxa"/>
            <w:gridSpan w:val="19"/>
            <w:shd w:val="clear" w:color="auto" w:fill="auto"/>
          </w:tcPr>
          <w:p w14:paraId="17CDEC9C" w14:textId="64765E25" w:rsidR="001D0A29" w:rsidRPr="008523F7" w:rsidRDefault="001D0A29">
            <w:pPr>
              <w:snapToGrid w:val="0"/>
              <w:rPr>
                <w:lang w:val="en-U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Да</w:t>
            </w:r>
            <w:r w:rsidRPr="008523F7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46144C" w:rsidRPr="00DA1844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□ 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51FAE4E7" w14:textId="3CF24F39" w:rsidR="001D0A29" w:rsidRDefault="001D0A29">
            <w:pPr>
              <w:snapToGrid w:val="0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Нет </w:t>
            </w:r>
            <w:r w:rsidR="0046144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□ </w:t>
            </w:r>
          </w:p>
        </w:tc>
      </w:tr>
      <w:tr w:rsidR="00050947" w14:paraId="1FCFF8B9" w14:textId="77777777" w:rsidTr="00EC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675415AA" w14:textId="77777777" w:rsidR="00050947" w:rsidRDefault="0005094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50947" w14:paraId="225A68CA" w14:textId="77777777" w:rsidTr="0014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5D370227" w14:textId="77777777" w:rsidR="00050947" w:rsidRDefault="0005094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50947" w14:paraId="564B69FD" w14:textId="77777777" w:rsidTr="0028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21D728F8" w14:textId="77777777" w:rsidR="00050947" w:rsidRDefault="0005094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E2135" w14:paraId="4B95C482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3BF89C6D" w14:textId="60C77606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3.4. Были ли предъявлены Вам за последние </w:t>
            </w:r>
            <w:r w:rsidR="0061200A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236A5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61200A">
              <w:rPr>
                <w:rFonts w:cs="Times New Roman"/>
                <w:b/>
                <w:bCs/>
                <w:sz w:val="22"/>
                <w:szCs w:val="22"/>
              </w:rPr>
              <w:t>(три) года</w:t>
            </w:r>
            <w:r w:rsidR="00236A5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жалобы</w:t>
            </w:r>
            <w:r>
              <w:rPr>
                <w:rFonts w:cs="Times New Roman"/>
                <w:sz w:val="22"/>
                <w:szCs w:val="22"/>
              </w:rPr>
              <w:t xml:space="preserve"> на неправомерные действия/бездействия в качестве арбитражного управляющего?</w:t>
            </w:r>
          </w:p>
        </w:tc>
      </w:tr>
      <w:tr w:rsidR="009E2135" w14:paraId="0FA226BF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387" w:type="dxa"/>
            <w:gridSpan w:val="19"/>
            <w:shd w:val="clear" w:color="auto" w:fill="auto"/>
          </w:tcPr>
          <w:p w14:paraId="4BA090EF" w14:textId="7AA1DD44" w:rsidR="009E2135" w:rsidRPr="008523F7" w:rsidRDefault="009E213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Да</w:t>
            </w:r>
            <w:r w:rsidRPr="008523F7">
              <w:rPr>
                <w:sz w:val="22"/>
                <w:szCs w:val="22"/>
                <w:lang w:val="en-US"/>
              </w:rPr>
              <w:t xml:space="preserve"> </w:t>
            </w:r>
            <w:r w:rsidR="0046144C" w:rsidRPr="00DA1844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□ 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69E4F544" w14:textId="38693842" w:rsidR="009E2135" w:rsidRDefault="009E2135">
            <w:pPr>
              <w:jc w:val="both"/>
            </w:pPr>
            <w:r>
              <w:rPr>
                <w:sz w:val="22"/>
                <w:szCs w:val="22"/>
              </w:rPr>
              <w:t xml:space="preserve">Нет </w:t>
            </w:r>
            <w:r w:rsidR="0046144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□ </w:t>
            </w:r>
          </w:p>
        </w:tc>
      </w:tr>
      <w:tr w:rsidR="00050947" w14:paraId="343A3218" w14:textId="77777777" w:rsidTr="0047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1FD11C5F" w14:textId="77777777" w:rsidR="00050947" w:rsidRDefault="00050947">
            <w:pPr>
              <w:jc w:val="both"/>
              <w:rPr>
                <w:sz w:val="22"/>
                <w:szCs w:val="22"/>
              </w:rPr>
            </w:pPr>
          </w:p>
        </w:tc>
      </w:tr>
      <w:tr w:rsidR="00050947" w14:paraId="1482C3C8" w14:textId="77777777" w:rsidTr="00BA5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7E802119" w14:textId="77777777" w:rsidR="00050947" w:rsidRDefault="00050947">
            <w:pPr>
              <w:jc w:val="both"/>
              <w:rPr>
                <w:sz w:val="22"/>
                <w:szCs w:val="22"/>
              </w:rPr>
            </w:pPr>
          </w:p>
        </w:tc>
      </w:tr>
      <w:tr w:rsidR="00050947" w14:paraId="0A6A8E41" w14:textId="77777777" w:rsidTr="003C5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18979638" w14:textId="77777777" w:rsidR="00050947" w:rsidRDefault="00050947">
            <w:pPr>
              <w:jc w:val="both"/>
              <w:rPr>
                <w:sz w:val="22"/>
                <w:szCs w:val="22"/>
              </w:rPr>
            </w:pPr>
          </w:p>
        </w:tc>
      </w:tr>
      <w:tr w:rsidR="009E2135" w14:paraId="70226252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5AB51639" w14:textId="441A8269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3.5. Были ли заявлены Вам за последние </w:t>
            </w:r>
            <w:r w:rsidR="0061200A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236A5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61200A">
              <w:rPr>
                <w:rFonts w:cs="Times New Roman"/>
                <w:b/>
                <w:bCs/>
                <w:sz w:val="22"/>
                <w:szCs w:val="22"/>
              </w:rPr>
              <w:t>(три) года</w:t>
            </w:r>
            <w:r w:rsidR="00236A5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требования о возмещении вреда</w:t>
            </w:r>
            <w:r>
              <w:rPr>
                <w:rFonts w:cs="Times New Roman"/>
                <w:sz w:val="22"/>
                <w:szCs w:val="22"/>
              </w:rPr>
              <w:t xml:space="preserve"> (претензии, иски) в связи с осуществлением Вами деятельности в качестве арбитражного управляющего? (Если «ДА», просьба описать подробно: дату, номер дела, причины)</w:t>
            </w:r>
          </w:p>
        </w:tc>
      </w:tr>
      <w:tr w:rsidR="009E2135" w14:paraId="235877AD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387" w:type="dxa"/>
            <w:gridSpan w:val="19"/>
            <w:shd w:val="clear" w:color="auto" w:fill="auto"/>
          </w:tcPr>
          <w:p w14:paraId="7222C6EB" w14:textId="2407D016" w:rsidR="009E2135" w:rsidRPr="008523F7" w:rsidRDefault="009E2135">
            <w:pPr>
              <w:pStyle w:val="a8"/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>Да</w:t>
            </w:r>
            <w:r w:rsidRPr="008523F7">
              <w:rPr>
                <w:sz w:val="22"/>
                <w:szCs w:val="22"/>
                <w:lang w:val="en-US"/>
              </w:rPr>
              <w:t xml:space="preserve"> </w:t>
            </w:r>
            <w:r w:rsidR="0046144C" w:rsidRPr="00DA1844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□ 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3B360B33" w14:textId="42D41ACE" w:rsidR="009E2135" w:rsidRDefault="009E2135">
            <w:pPr>
              <w:pStyle w:val="a8"/>
              <w:snapToGrid w:val="0"/>
            </w:pPr>
            <w:r>
              <w:rPr>
                <w:sz w:val="22"/>
                <w:szCs w:val="22"/>
              </w:rPr>
              <w:t xml:space="preserve">Нет </w:t>
            </w:r>
            <w:r w:rsidR="0046144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□ </w:t>
            </w:r>
          </w:p>
        </w:tc>
      </w:tr>
      <w:tr w:rsidR="00050947" w14:paraId="270E7516" w14:textId="77777777" w:rsidTr="00BF2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58288F4D" w14:textId="77777777" w:rsidR="00050947" w:rsidRDefault="0005094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50947" w14:paraId="0E6DF389" w14:textId="77777777" w:rsidTr="00A05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7FCD9F87" w14:textId="77777777" w:rsidR="00050947" w:rsidRDefault="0005094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50947" w14:paraId="5C9939B5" w14:textId="77777777" w:rsidTr="000868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44F3EB5D" w14:textId="77777777" w:rsidR="00050947" w:rsidRDefault="0005094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E2135" w14:paraId="0D17F1FE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13F3DAA7" w14:textId="4809BBFA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3.6. Имели ли место ранее вступившие в силу определения арбитражного суда, которыми были удовлетворены </w:t>
            </w:r>
            <w:r>
              <w:rPr>
                <w:rFonts w:cs="Times New Roman"/>
                <w:b/>
                <w:sz w:val="22"/>
                <w:szCs w:val="22"/>
              </w:rPr>
              <w:t>исковые заявления</w:t>
            </w:r>
            <w:r>
              <w:rPr>
                <w:rFonts w:cs="Times New Roman"/>
                <w:sz w:val="22"/>
                <w:szCs w:val="22"/>
              </w:rPr>
              <w:t xml:space="preserve"> на Ваши действия (бездействия) в качестве арбитражного управляющего за последние </w:t>
            </w:r>
            <w:r w:rsidR="0061200A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236A5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61200A">
              <w:rPr>
                <w:rFonts w:cs="Times New Roman"/>
                <w:b/>
                <w:bCs/>
                <w:sz w:val="22"/>
                <w:szCs w:val="22"/>
              </w:rPr>
              <w:t>(три) года</w:t>
            </w:r>
            <w:r>
              <w:rPr>
                <w:rFonts w:cs="Times New Roman"/>
                <w:sz w:val="22"/>
                <w:szCs w:val="22"/>
              </w:rPr>
              <w:t>? (Если «ДА», просьба описать подробно)</w:t>
            </w:r>
          </w:p>
        </w:tc>
      </w:tr>
      <w:tr w:rsidR="009E2135" w14:paraId="27E13024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387" w:type="dxa"/>
            <w:gridSpan w:val="19"/>
            <w:shd w:val="clear" w:color="auto" w:fill="auto"/>
          </w:tcPr>
          <w:p w14:paraId="6AAB4F06" w14:textId="4F505F93" w:rsidR="009E2135" w:rsidRPr="008523F7" w:rsidRDefault="009E2135" w:rsidP="00BA1B4B">
            <w:pPr>
              <w:pStyle w:val="a8"/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>Да</w:t>
            </w:r>
            <w:r w:rsidRPr="008523F7">
              <w:rPr>
                <w:sz w:val="22"/>
                <w:szCs w:val="22"/>
                <w:lang w:val="en-US"/>
              </w:rPr>
              <w:t xml:space="preserve"> </w:t>
            </w:r>
            <w:r w:rsidR="0046144C" w:rsidRPr="00DA1844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□ 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49038A65" w14:textId="10DB6752" w:rsidR="009E2135" w:rsidRDefault="009E2135" w:rsidP="00BA1B4B">
            <w:pPr>
              <w:pStyle w:val="a8"/>
              <w:snapToGrid w:val="0"/>
            </w:pPr>
            <w:r>
              <w:rPr>
                <w:sz w:val="22"/>
                <w:szCs w:val="22"/>
              </w:rPr>
              <w:t xml:space="preserve">Нет </w:t>
            </w:r>
            <w:r w:rsidR="0046144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□ </w:t>
            </w:r>
          </w:p>
        </w:tc>
      </w:tr>
      <w:tr w:rsidR="00050947" w14:paraId="4541E95F" w14:textId="77777777" w:rsidTr="00F950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71898F0D" w14:textId="77777777" w:rsidR="00050947" w:rsidRDefault="00050947" w:rsidP="00BA1B4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50947" w14:paraId="5D4EBA7B" w14:textId="77777777" w:rsidTr="00E67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4EF6635D" w14:textId="77777777" w:rsidR="00050947" w:rsidRDefault="00050947" w:rsidP="00BA1B4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50947" w14:paraId="70B85ACD" w14:textId="77777777" w:rsidTr="004602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419AF511" w14:textId="77777777" w:rsidR="00050947" w:rsidRDefault="00050947" w:rsidP="00BA1B4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E2135" w14:paraId="033B21F7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05009AB1" w14:textId="77777777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>3.7. Известно ли Вам о каких-либо обстоятельствах, которые могут привести к предъявлению претензии (Если «ДА», просьба описать подробно)</w:t>
            </w:r>
          </w:p>
        </w:tc>
      </w:tr>
      <w:tr w:rsidR="009E2135" w14:paraId="59809AED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387" w:type="dxa"/>
            <w:gridSpan w:val="19"/>
            <w:shd w:val="clear" w:color="auto" w:fill="auto"/>
          </w:tcPr>
          <w:p w14:paraId="0E92B3E9" w14:textId="1EC07B4D" w:rsidR="009E2135" w:rsidRPr="008523F7" w:rsidRDefault="009E2135">
            <w:pPr>
              <w:pStyle w:val="a8"/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>Да</w:t>
            </w:r>
            <w:r w:rsidRPr="008523F7">
              <w:rPr>
                <w:sz w:val="22"/>
                <w:szCs w:val="22"/>
                <w:lang w:val="en-US"/>
              </w:rPr>
              <w:t xml:space="preserve"> </w:t>
            </w:r>
            <w:r w:rsidR="0046144C" w:rsidRPr="00DA1844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□ 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2D0CA772" w14:textId="7F70557E" w:rsidR="009E2135" w:rsidRDefault="009E2135">
            <w:pPr>
              <w:pStyle w:val="a8"/>
              <w:snapToGrid w:val="0"/>
            </w:pPr>
            <w:r>
              <w:rPr>
                <w:sz w:val="22"/>
                <w:szCs w:val="22"/>
              </w:rPr>
              <w:t xml:space="preserve">Нет </w:t>
            </w:r>
            <w:r w:rsidR="0046144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□ </w:t>
            </w:r>
          </w:p>
        </w:tc>
      </w:tr>
      <w:tr w:rsidR="00050947" w14:paraId="37AF51D5" w14:textId="77777777" w:rsidTr="009D2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0A4FEFCD" w14:textId="77777777" w:rsidR="00050947" w:rsidRDefault="0005094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50947" w14:paraId="5DA78C64" w14:textId="77777777" w:rsidTr="00D57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3EEE7912" w14:textId="77777777" w:rsidR="00050947" w:rsidRDefault="0005094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50947" w14:paraId="3818630E" w14:textId="77777777" w:rsidTr="00626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3E1EA122" w14:textId="77777777" w:rsidR="00050947" w:rsidRDefault="00050947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E2135" w14:paraId="49A85FED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35C4601F" w14:textId="77777777" w:rsidR="009E2135" w:rsidRDefault="009E2135">
            <w:pPr>
              <w:numPr>
                <w:ilvl w:val="0"/>
                <w:numId w:val="1"/>
              </w:numPr>
              <w:jc w:val="center"/>
            </w:pPr>
            <w:r>
              <w:rPr>
                <w:rFonts w:cs="Times New Roman"/>
                <w:b/>
                <w:sz w:val="22"/>
                <w:szCs w:val="22"/>
              </w:rPr>
              <w:t xml:space="preserve">Сведения о санкциях, жалобах, претензиях и исках </w:t>
            </w:r>
          </w:p>
        </w:tc>
      </w:tr>
      <w:tr w:rsidR="009E2135" w14:paraId="2A36A9FC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072" w:type="dxa"/>
            <w:gridSpan w:val="18"/>
            <w:shd w:val="clear" w:color="auto" w:fill="auto"/>
          </w:tcPr>
          <w:p w14:paraId="2CA9F716" w14:textId="7B1DA135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4.1. Количество </w:t>
            </w:r>
            <w:r>
              <w:rPr>
                <w:rFonts w:cs="Times New Roman"/>
                <w:b/>
                <w:sz w:val="22"/>
                <w:szCs w:val="22"/>
              </w:rPr>
              <w:t>заявлений о привлечении</w:t>
            </w:r>
            <w:r w:rsidR="00050947">
              <w:rPr>
                <w:rFonts w:cs="Times New Roman"/>
                <w:b/>
                <w:sz w:val="22"/>
                <w:szCs w:val="22"/>
              </w:rPr>
              <w:t xml:space="preserve"> Вас</w:t>
            </w:r>
            <w:r>
              <w:rPr>
                <w:rFonts w:cs="Times New Roman"/>
                <w:b/>
                <w:sz w:val="22"/>
                <w:szCs w:val="22"/>
              </w:rPr>
              <w:t xml:space="preserve"> к административной ответственности</w:t>
            </w:r>
            <w:r>
              <w:rPr>
                <w:rFonts w:cs="Times New Roman"/>
                <w:sz w:val="22"/>
                <w:szCs w:val="22"/>
              </w:rPr>
              <w:t xml:space="preserve"> за последние </w:t>
            </w:r>
            <w:r w:rsidR="0061200A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236A5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61200A">
              <w:rPr>
                <w:rFonts w:cs="Times New Roman"/>
                <w:b/>
                <w:bCs/>
                <w:sz w:val="22"/>
                <w:szCs w:val="22"/>
              </w:rPr>
              <w:t>(три) года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0F78D957" w14:textId="45F5F950" w:rsidR="009E2135" w:rsidRDefault="009E2135" w:rsidP="00D74E5C">
            <w:pPr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</w:tr>
      <w:tr w:rsidR="009E2135" w14:paraId="4AC56EB1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072" w:type="dxa"/>
            <w:gridSpan w:val="18"/>
            <w:shd w:val="clear" w:color="auto" w:fill="auto"/>
          </w:tcPr>
          <w:p w14:paraId="0E23F80D" w14:textId="39A974ED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4.2. Количество </w:t>
            </w:r>
            <w:r>
              <w:rPr>
                <w:rFonts w:cs="Times New Roman"/>
                <w:b/>
                <w:sz w:val="22"/>
                <w:szCs w:val="22"/>
              </w:rPr>
              <w:t>предупреждений</w:t>
            </w:r>
            <w:r>
              <w:rPr>
                <w:rFonts w:cs="Times New Roman"/>
                <w:sz w:val="22"/>
                <w:szCs w:val="22"/>
              </w:rPr>
              <w:t xml:space="preserve"> за последние </w:t>
            </w:r>
            <w:r w:rsidR="0061200A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236A5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61200A">
              <w:rPr>
                <w:rFonts w:cs="Times New Roman"/>
                <w:b/>
                <w:bCs/>
                <w:sz w:val="22"/>
                <w:szCs w:val="22"/>
              </w:rPr>
              <w:t>(три) года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14EFB37D" w14:textId="03062D8E" w:rsidR="009E2135" w:rsidRDefault="009E2135" w:rsidP="00866AFA">
            <w:pPr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</w:tr>
      <w:tr w:rsidR="009E2135" w14:paraId="219CCD92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072" w:type="dxa"/>
            <w:gridSpan w:val="18"/>
            <w:shd w:val="clear" w:color="auto" w:fill="auto"/>
          </w:tcPr>
          <w:p w14:paraId="1334638E" w14:textId="34F78562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4.3. Количество </w:t>
            </w:r>
            <w:r>
              <w:rPr>
                <w:rFonts w:cs="Times New Roman"/>
                <w:b/>
                <w:sz w:val="22"/>
                <w:szCs w:val="22"/>
              </w:rPr>
              <w:t>штрафов</w:t>
            </w:r>
            <w:r>
              <w:rPr>
                <w:rFonts w:cs="Times New Roman"/>
                <w:sz w:val="22"/>
                <w:szCs w:val="22"/>
              </w:rPr>
              <w:t xml:space="preserve"> за последние </w:t>
            </w:r>
            <w:r w:rsidR="0061200A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236A5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61200A">
              <w:rPr>
                <w:rFonts w:cs="Times New Roman"/>
                <w:b/>
                <w:bCs/>
                <w:sz w:val="22"/>
                <w:szCs w:val="22"/>
              </w:rPr>
              <w:t>(три) года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5BDBFD99" w14:textId="5F2E06F1" w:rsidR="009E2135" w:rsidRDefault="009E2135" w:rsidP="00D74E5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E2135" w14:paraId="640AEC95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072" w:type="dxa"/>
            <w:gridSpan w:val="18"/>
            <w:shd w:val="clear" w:color="auto" w:fill="auto"/>
          </w:tcPr>
          <w:p w14:paraId="17871E9A" w14:textId="16C4DFEA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4.4. Количество </w:t>
            </w:r>
            <w:r>
              <w:rPr>
                <w:rFonts w:cs="Times New Roman"/>
                <w:b/>
                <w:sz w:val="22"/>
                <w:szCs w:val="22"/>
              </w:rPr>
              <w:t>жалоб на неправомерные действия</w:t>
            </w:r>
            <w:r>
              <w:rPr>
                <w:rFonts w:cs="Times New Roman"/>
                <w:sz w:val="22"/>
                <w:szCs w:val="22"/>
              </w:rPr>
              <w:t xml:space="preserve">/бездействия в качестве арбитражного управляющего за последние </w:t>
            </w:r>
            <w:r w:rsidR="0061200A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236A5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61200A">
              <w:rPr>
                <w:rFonts w:cs="Times New Roman"/>
                <w:b/>
                <w:bCs/>
                <w:sz w:val="22"/>
                <w:szCs w:val="22"/>
              </w:rPr>
              <w:t>(три) года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35ADB524" w14:textId="77777777" w:rsidR="009E2135" w:rsidRDefault="009E2135" w:rsidP="00D74E5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E2135" w14:paraId="021BFEE1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072" w:type="dxa"/>
            <w:gridSpan w:val="18"/>
            <w:shd w:val="clear" w:color="auto" w:fill="auto"/>
          </w:tcPr>
          <w:p w14:paraId="12230D6A" w14:textId="77777777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4.4.1. </w:t>
            </w:r>
            <w:r>
              <w:rPr>
                <w:rFonts w:cs="Times New Roman"/>
                <w:b/>
                <w:sz w:val="22"/>
                <w:szCs w:val="22"/>
              </w:rPr>
              <w:t>Нематериальных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65C64398" w14:textId="0C73A2D1" w:rsidR="009E2135" w:rsidRDefault="009E2135" w:rsidP="00D74E5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E2135" w14:paraId="0F026557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072" w:type="dxa"/>
            <w:gridSpan w:val="18"/>
            <w:shd w:val="clear" w:color="auto" w:fill="auto"/>
          </w:tcPr>
          <w:p w14:paraId="070DBD5B" w14:textId="77777777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4.4.2. </w:t>
            </w:r>
            <w:r>
              <w:rPr>
                <w:rFonts w:cs="Times New Roman"/>
                <w:b/>
                <w:sz w:val="22"/>
                <w:szCs w:val="22"/>
              </w:rPr>
              <w:t>Материальных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352607B4" w14:textId="1812754B" w:rsidR="009E2135" w:rsidRDefault="009E2135" w:rsidP="00D74E5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E2135" w14:paraId="60293143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072" w:type="dxa"/>
            <w:gridSpan w:val="18"/>
            <w:shd w:val="clear" w:color="auto" w:fill="auto"/>
          </w:tcPr>
          <w:p w14:paraId="69F686D8" w14:textId="19CEC949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4.5. Количество </w:t>
            </w:r>
            <w:r>
              <w:rPr>
                <w:rFonts w:cs="Times New Roman"/>
                <w:b/>
                <w:sz w:val="22"/>
                <w:szCs w:val="22"/>
              </w:rPr>
              <w:t>требований о возмещении вреда</w:t>
            </w:r>
            <w:r>
              <w:rPr>
                <w:rFonts w:cs="Times New Roman"/>
                <w:sz w:val="22"/>
                <w:szCs w:val="22"/>
              </w:rPr>
              <w:t xml:space="preserve"> (претензии, иски) за последние </w:t>
            </w:r>
            <w:r w:rsidR="0061200A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236A5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61200A">
              <w:rPr>
                <w:rFonts w:cs="Times New Roman"/>
                <w:b/>
                <w:bCs/>
                <w:sz w:val="22"/>
                <w:szCs w:val="22"/>
              </w:rPr>
              <w:t>(три) года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319FF28F" w14:textId="77777777" w:rsidR="009E2135" w:rsidRDefault="009E2135" w:rsidP="00D74E5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77034" w14:paraId="14D85708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453" w:type="dxa"/>
            <w:gridSpan w:val="2"/>
            <w:vMerge w:val="restart"/>
            <w:shd w:val="clear" w:color="auto" w:fill="auto"/>
            <w:vAlign w:val="center"/>
          </w:tcPr>
          <w:p w14:paraId="2753C4F6" w14:textId="77777777" w:rsidR="00877034" w:rsidRDefault="00877034" w:rsidP="00877034">
            <w:r>
              <w:rPr>
                <w:rFonts w:cs="Times New Roman"/>
                <w:sz w:val="22"/>
                <w:szCs w:val="22"/>
              </w:rPr>
              <w:t xml:space="preserve">Из них: </w:t>
            </w:r>
          </w:p>
        </w:tc>
        <w:tc>
          <w:tcPr>
            <w:tcW w:w="7619" w:type="dxa"/>
            <w:gridSpan w:val="16"/>
            <w:shd w:val="clear" w:color="auto" w:fill="auto"/>
          </w:tcPr>
          <w:p w14:paraId="53B7E13D" w14:textId="77777777" w:rsidR="00877034" w:rsidRDefault="00877034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размер претензии/иска </w:t>
            </w:r>
            <w:r>
              <w:rPr>
                <w:rFonts w:cs="Times New Roman"/>
                <w:b/>
                <w:sz w:val="22"/>
                <w:szCs w:val="22"/>
              </w:rPr>
              <w:t>менее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1 000 000,00 руб.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5048D320" w14:textId="22CD23C8" w:rsidR="00877034" w:rsidRDefault="00877034" w:rsidP="00D74E5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77034" w14:paraId="44A53BE1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453" w:type="dxa"/>
            <w:gridSpan w:val="2"/>
            <w:vMerge/>
            <w:shd w:val="clear" w:color="auto" w:fill="auto"/>
          </w:tcPr>
          <w:p w14:paraId="4A8F90AB" w14:textId="77777777" w:rsidR="00877034" w:rsidRDefault="00877034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19" w:type="dxa"/>
            <w:gridSpan w:val="16"/>
            <w:shd w:val="clear" w:color="auto" w:fill="auto"/>
          </w:tcPr>
          <w:p w14:paraId="00ADC3E5" w14:textId="77777777" w:rsidR="00877034" w:rsidRDefault="00877034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размер претензии/иска </w:t>
            </w:r>
            <w:r>
              <w:rPr>
                <w:rFonts w:cs="Times New Roman"/>
                <w:b/>
                <w:sz w:val="22"/>
                <w:szCs w:val="22"/>
              </w:rPr>
              <w:t>1 000 000,00 руб. и более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2540DE84" w14:textId="691F95D1" w:rsidR="00877034" w:rsidRDefault="00877034" w:rsidP="00D74E5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E2135" w14:paraId="10A3587B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072" w:type="dxa"/>
            <w:gridSpan w:val="18"/>
            <w:shd w:val="clear" w:color="auto" w:fill="auto"/>
          </w:tcPr>
          <w:p w14:paraId="11F7087C" w14:textId="2D0CAE9E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4.6. Количество </w:t>
            </w:r>
            <w:r>
              <w:rPr>
                <w:rFonts w:cs="Times New Roman"/>
                <w:b/>
                <w:sz w:val="22"/>
                <w:szCs w:val="22"/>
              </w:rPr>
              <w:t>(удовлетворенных) исков</w:t>
            </w:r>
            <w:r>
              <w:rPr>
                <w:rFonts w:cs="Times New Roman"/>
                <w:sz w:val="22"/>
                <w:szCs w:val="22"/>
              </w:rPr>
              <w:t xml:space="preserve"> о возмещении вреда за последние </w:t>
            </w:r>
            <w:r w:rsidR="0061200A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236A5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61200A">
              <w:rPr>
                <w:rFonts w:cs="Times New Roman"/>
                <w:b/>
                <w:bCs/>
                <w:sz w:val="22"/>
                <w:szCs w:val="22"/>
              </w:rPr>
              <w:t>(три) года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4D0D41D5" w14:textId="77777777" w:rsidR="009E2135" w:rsidRDefault="009E2135" w:rsidP="00D74E5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77034" w14:paraId="378EA873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453" w:type="dxa"/>
            <w:gridSpan w:val="2"/>
            <w:vMerge w:val="restart"/>
            <w:shd w:val="clear" w:color="auto" w:fill="auto"/>
            <w:vAlign w:val="center"/>
          </w:tcPr>
          <w:p w14:paraId="658620D3" w14:textId="77777777" w:rsidR="00877034" w:rsidRDefault="00877034" w:rsidP="00877034">
            <w:r>
              <w:rPr>
                <w:rFonts w:cs="Times New Roman"/>
                <w:sz w:val="22"/>
                <w:szCs w:val="22"/>
              </w:rPr>
              <w:t xml:space="preserve">Из них: </w:t>
            </w:r>
          </w:p>
        </w:tc>
        <w:tc>
          <w:tcPr>
            <w:tcW w:w="7619" w:type="dxa"/>
            <w:gridSpan w:val="16"/>
            <w:shd w:val="clear" w:color="auto" w:fill="auto"/>
          </w:tcPr>
          <w:p w14:paraId="65A63D0E" w14:textId="77777777" w:rsidR="00877034" w:rsidRDefault="00877034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размер претензии/иска </w:t>
            </w:r>
            <w:r>
              <w:rPr>
                <w:rFonts w:cs="Times New Roman"/>
                <w:b/>
                <w:sz w:val="22"/>
                <w:szCs w:val="22"/>
              </w:rPr>
              <w:t>менее 1 000 000,00 руб.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35812C56" w14:textId="02201FB2" w:rsidR="00877034" w:rsidRDefault="00877034" w:rsidP="00D74E5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77034" w14:paraId="4DF8F7CC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453" w:type="dxa"/>
            <w:gridSpan w:val="2"/>
            <w:vMerge/>
            <w:shd w:val="clear" w:color="auto" w:fill="auto"/>
          </w:tcPr>
          <w:p w14:paraId="76E10902" w14:textId="77777777" w:rsidR="00877034" w:rsidRDefault="00877034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19" w:type="dxa"/>
            <w:gridSpan w:val="16"/>
            <w:shd w:val="clear" w:color="auto" w:fill="auto"/>
          </w:tcPr>
          <w:p w14:paraId="32238BA3" w14:textId="77777777" w:rsidR="00877034" w:rsidRDefault="00877034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размер претензии/иска </w:t>
            </w:r>
            <w:r>
              <w:rPr>
                <w:rFonts w:cs="Times New Roman"/>
                <w:b/>
                <w:sz w:val="22"/>
                <w:szCs w:val="22"/>
              </w:rPr>
              <w:t>1 000 000,00 руб. и более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18B0B413" w14:textId="36B6787A" w:rsidR="00877034" w:rsidRDefault="00877034" w:rsidP="00D74E5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E2135" w14:paraId="4A4BB991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072" w:type="dxa"/>
            <w:gridSpan w:val="18"/>
            <w:shd w:val="clear" w:color="auto" w:fill="auto"/>
          </w:tcPr>
          <w:p w14:paraId="63471E1B" w14:textId="77777777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4.7. Количество </w:t>
            </w:r>
            <w:r>
              <w:rPr>
                <w:rFonts w:cs="Times New Roman"/>
                <w:b/>
                <w:sz w:val="22"/>
                <w:szCs w:val="22"/>
              </w:rPr>
              <w:t>отстранений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за последние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5 (пять) лет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работы арбитражным управляющим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3A5AD936" w14:textId="3B3C6BF1" w:rsidR="009E2135" w:rsidRDefault="009E2135" w:rsidP="00D74E5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E2135" w14:paraId="53DCA102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072" w:type="dxa"/>
            <w:gridSpan w:val="18"/>
            <w:shd w:val="clear" w:color="auto" w:fill="auto"/>
          </w:tcPr>
          <w:p w14:paraId="561ADE6B" w14:textId="1292FA25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4.8. Количество </w:t>
            </w:r>
            <w:r>
              <w:rPr>
                <w:rFonts w:cs="Times New Roman"/>
                <w:b/>
                <w:sz w:val="22"/>
                <w:szCs w:val="22"/>
              </w:rPr>
              <w:t>дисквалификаций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за последние </w:t>
            </w:r>
            <w:r w:rsidR="00050947">
              <w:rPr>
                <w:rFonts w:cs="Times New Roman"/>
                <w:b/>
                <w:color w:val="000000"/>
                <w:sz w:val="22"/>
                <w:szCs w:val="22"/>
              </w:rPr>
              <w:t>5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 (</w:t>
            </w:r>
            <w:r w:rsidR="00050947">
              <w:rPr>
                <w:rFonts w:cs="Times New Roman"/>
                <w:b/>
                <w:color w:val="000000"/>
                <w:sz w:val="22"/>
                <w:szCs w:val="22"/>
              </w:rPr>
              <w:t>пять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) лет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работы арбитражным управляющим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5FD39A8B" w14:textId="4884B2BF" w:rsidR="009E2135" w:rsidRDefault="009E2135" w:rsidP="00D74E5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804C6" w14:paraId="3F11A76A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5219B3C0" w14:textId="77777777" w:rsidR="004804C6" w:rsidRDefault="004804C6">
            <w:pPr>
              <w:numPr>
                <w:ilvl w:val="0"/>
                <w:numId w:val="1"/>
              </w:num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Наличие действующих договоров по страхованию ответственности арбитражных управляющих</w:t>
            </w:r>
          </w:p>
        </w:tc>
      </w:tr>
      <w:tr w:rsidR="004804C6" w14:paraId="470D5209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969" w:type="dxa"/>
            <w:gridSpan w:val="7"/>
            <w:shd w:val="clear" w:color="auto" w:fill="auto"/>
          </w:tcPr>
          <w:p w14:paraId="23505F1B" w14:textId="77777777" w:rsidR="004804C6" w:rsidRDefault="004804C6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Страховщик</w:t>
            </w:r>
          </w:p>
        </w:tc>
        <w:tc>
          <w:tcPr>
            <w:tcW w:w="4111" w:type="dxa"/>
            <w:gridSpan w:val="8"/>
            <w:shd w:val="clear" w:color="auto" w:fill="auto"/>
          </w:tcPr>
          <w:p w14:paraId="5D5D613A" w14:textId="77777777" w:rsidR="004804C6" w:rsidRDefault="004804C6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Период действия договора</w:t>
            </w:r>
          </w:p>
        </w:tc>
        <w:tc>
          <w:tcPr>
            <w:tcW w:w="2741" w:type="dxa"/>
            <w:gridSpan w:val="6"/>
            <w:shd w:val="clear" w:color="auto" w:fill="auto"/>
          </w:tcPr>
          <w:p w14:paraId="6267E6C7" w14:textId="77777777" w:rsidR="004804C6" w:rsidRDefault="004804C6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Страховая сумма, руб.</w:t>
            </w:r>
          </w:p>
        </w:tc>
      </w:tr>
      <w:tr w:rsidR="004804C6" w14:paraId="3C30D12A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969" w:type="dxa"/>
            <w:gridSpan w:val="7"/>
            <w:shd w:val="clear" w:color="auto" w:fill="auto"/>
          </w:tcPr>
          <w:p w14:paraId="6510F2C4" w14:textId="25CA1418" w:rsidR="004804C6" w:rsidRPr="00B96A9B" w:rsidRDefault="004804C6">
            <w:pPr>
              <w:pStyle w:val="a8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gridSpan w:val="8"/>
            <w:shd w:val="clear" w:color="auto" w:fill="auto"/>
          </w:tcPr>
          <w:p w14:paraId="563E3EB1" w14:textId="547193DD" w:rsidR="004804C6" w:rsidRPr="00B96A9B" w:rsidRDefault="004804C6" w:rsidP="0080581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6"/>
            <w:shd w:val="clear" w:color="auto" w:fill="auto"/>
          </w:tcPr>
          <w:p w14:paraId="2CF7DEF3" w14:textId="24427980" w:rsidR="004804C6" w:rsidRPr="00B96A9B" w:rsidRDefault="004804C6" w:rsidP="00805812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805812" w14:paraId="75FD5D50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969" w:type="dxa"/>
            <w:gridSpan w:val="7"/>
            <w:shd w:val="clear" w:color="auto" w:fill="auto"/>
          </w:tcPr>
          <w:p w14:paraId="37D51DA3" w14:textId="77777777" w:rsidR="00805812" w:rsidRDefault="00805812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8"/>
            <w:shd w:val="clear" w:color="auto" w:fill="auto"/>
          </w:tcPr>
          <w:p w14:paraId="05DEC6D7" w14:textId="77777777" w:rsidR="00805812" w:rsidRDefault="00805812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741" w:type="dxa"/>
            <w:gridSpan w:val="6"/>
            <w:shd w:val="clear" w:color="auto" w:fill="auto"/>
          </w:tcPr>
          <w:p w14:paraId="4E7EEAAA" w14:textId="77777777" w:rsidR="00805812" w:rsidRDefault="00805812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46144C" w14:paraId="129DC435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969" w:type="dxa"/>
            <w:gridSpan w:val="7"/>
            <w:shd w:val="clear" w:color="auto" w:fill="auto"/>
          </w:tcPr>
          <w:p w14:paraId="3E369E20" w14:textId="77777777" w:rsidR="0046144C" w:rsidRDefault="0046144C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8"/>
            <w:shd w:val="clear" w:color="auto" w:fill="auto"/>
          </w:tcPr>
          <w:p w14:paraId="505D1521" w14:textId="77777777" w:rsidR="0046144C" w:rsidRDefault="0046144C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741" w:type="dxa"/>
            <w:gridSpan w:val="6"/>
            <w:shd w:val="clear" w:color="auto" w:fill="auto"/>
          </w:tcPr>
          <w:p w14:paraId="1E007539" w14:textId="77777777" w:rsidR="0046144C" w:rsidRDefault="0046144C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46144C" w14:paraId="461E0944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969" w:type="dxa"/>
            <w:gridSpan w:val="7"/>
            <w:shd w:val="clear" w:color="auto" w:fill="auto"/>
          </w:tcPr>
          <w:p w14:paraId="2131BB23" w14:textId="77777777" w:rsidR="0046144C" w:rsidRDefault="0046144C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8"/>
            <w:shd w:val="clear" w:color="auto" w:fill="auto"/>
          </w:tcPr>
          <w:p w14:paraId="0BE4F9EC" w14:textId="77777777" w:rsidR="0046144C" w:rsidRDefault="0046144C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741" w:type="dxa"/>
            <w:gridSpan w:val="6"/>
            <w:shd w:val="clear" w:color="auto" w:fill="auto"/>
          </w:tcPr>
          <w:p w14:paraId="6A547BCB" w14:textId="77777777" w:rsidR="0046144C" w:rsidRDefault="0046144C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46144C" w14:paraId="731CC517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969" w:type="dxa"/>
            <w:gridSpan w:val="7"/>
            <w:shd w:val="clear" w:color="auto" w:fill="auto"/>
          </w:tcPr>
          <w:p w14:paraId="5788037E" w14:textId="77777777" w:rsidR="0046144C" w:rsidRDefault="0046144C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8"/>
            <w:shd w:val="clear" w:color="auto" w:fill="auto"/>
          </w:tcPr>
          <w:p w14:paraId="17FAECB1" w14:textId="77777777" w:rsidR="0046144C" w:rsidRDefault="0046144C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741" w:type="dxa"/>
            <w:gridSpan w:val="6"/>
            <w:shd w:val="clear" w:color="auto" w:fill="auto"/>
          </w:tcPr>
          <w:p w14:paraId="1056F5B4" w14:textId="77777777" w:rsidR="0046144C" w:rsidRDefault="0046144C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46144C" w14:paraId="0E781705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969" w:type="dxa"/>
            <w:gridSpan w:val="7"/>
            <w:shd w:val="clear" w:color="auto" w:fill="auto"/>
          </w:tcPr>
          <w:p w14:paraId="458F7788" w14:textId="77777777" w:rsidR="0046144C" w:rsidRDefault="0046144C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8"/>
            <w:shd w:val="clear" w:color="auto" w:fill="auto"/>
          </w:tcPr>
          <w:p w14:paraId="2BE98010" w14:textId="77777777" w:rsidR="0046144C" w:rsidRDefault="0046144C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741" w:type="dxa"/>
            <w:gridSpan w:val="6"/>
            <w:shd w:val="clear" w:color="auto" w:fill="auto"/>
          </w:tcPr>
          <w:p w14:paraId="37E2AF9E" w14:textId="77777777" w:rsidR="0046144C" w:rsidRDefault="0046144C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46144C" w14:paraId="7B105326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969" w:type="dxa"/>
            <w:gridSpan w:val="7"/>
            <w:shd w:val="clear" w:color="auto" w:fill="auto"/>
          </w:tcPr>
          <w:p w14:paraId="4007B184" w14:textId="77777777" w:rsidR="0046144C" w:rsidRDefault="0046144C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8"/>
            <w:shd w:val="clear" w:color="auto" w:fill="auto"/>
          </w:tcPr>
          <w:p w14:paraId="0231EEDF" w14:textId="77777777" w:rsidR="0046144C" w:rsidRDefault="0046144C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741" w:type="dxa"/>
            <w:gridSpan w:val="6"/>
            <w:shd w:val="clear" w:color="auto" w:fill="auto"/>
          </w:tcPr>
          <w:p w14:paraId="50A5934A" w14:textId="77777777" w:rsidR="0046144C" w:rsidRDefault="0046144C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4804C6" w14:paraId="3A6A51D1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13F1B2F0" w14:textId="2B9308D4" w:rsidR="004804C6" w:rsidRDefault="004804C6">
            <w:pPr>
              <w:numPr>
                <w:ilvl w:val="0"/>
                <w:numId w:val="1"/>
              </w:num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Сведения о ранее заключенных договорах страхования </w:t>
            </w:r>
            <w:proofErr w:type="gramStart"/>
            <w:r>
              <w:rPr>
                <w:rFonts w:cs="Times New Roman"/>
                <w:b/>
                <w:color w:val="000000"/>
                <w:sz w:val="22"/>
                <w:szCs w:val="22"/>
              </w:rPr>
              <w:t>за</w:t>
            </w:r>
            <w:proofErr w:type="gramEnd"/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 последние 3 года</w:t>
            </w:r>
          </w:p>
        </w:tc>
      </w:tr>
      <w:tr w:rsidR="004804C6" w14:paraId="5F75EA59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261" w:type="dxa"/>
            <w:gridSpan w:val="4"/>
            <w:shd w:val="clear" w:color="auto" w:fill="auto"/>
          </w:tcPr>
          <w:p w14:paraId="1BD19459" w14:textId="77777777" w:rsidR="004804C6" w:rsidRDefault="004804C6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Страховщик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5234D081" w14:textId="77777777" w:rsidR="004804C6" w:rsidRDefault="004804C6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Страховая сумма, руб.</w:t>
            </w:r>
          </w:p>
        </w:tc>
        <w:tc>
          <w:tcPr>
            <w:tcW w:w="2268" w:type="dxa"/>
            <w:gridSpan w:val="5"/>
            <w:shd w:val="clear" w:color="auto" w:fill="auto"/>
          </w:tcPr>
          <w:p w14:paraId="4F2FCB37" w14:textId="77777777" w:rsidR="004804C6" w:rsidRDefault="004804C6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Период действия договора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7793DB76" w14:textId="77777777" w:rsidR="004804C6" w:rsidRDefault="004804C6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Вид договора:</w:t>
            </w:r>
          </w:p>
          <w:p w14:paraId="7E573FF0" w14:textId="77777777" w:rsidR="004804C6" w:rsidRDefault="004804C6">
            <w:pPr>
              <w:jc w:val="center"/>
            </w:pP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</w:rPr>
              <w:t>осн</w:t>
            </w:r>
            <w:proofErr w:type="spellEnd"/>
            <w:r>
              <w:rPr>
                <w:rFonts w:cs="Times New Roman"/>
                <w:b/>
                <w:color w:val="000000"/>
                <w:sz w:val="22"/>
                <w:szCs w:val="22"/>
              </w:rPr>
              <w:t>./доп.</w:t>
            </w:r>
          </w:p>
        </w:tc>
        <w:tc>
          <w:tcPr>
            <w:tcW w:w="1890" w:type="dxa"/>
            <w:gridSpan w:val="4"/>
            <w:shd w:val="clear" w:color="auto" w:fill="auto"/>
          </w:tcPr>
          <w:p w14:paraId="743CE6FA" w14:textId="77777777" w:rsidR="004804C6" w:rsidRDefault="004804C6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Размер страховых выплат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lastRenderedPageBreak/>
              <w:t>(выплаченные убытки) руб.</w:t>
            </w:r>
          </w:p>
        </w:tc>
      </w:tr>
      <w:tr w:rsidR="004804C6" w14:paraId="545DDBA4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261" w:type="dxa"/>
            <w:gridSpan w:val="4"/>
            <w:shd w:val="clear" w:color="auto" w:fill="auto"/>
          </w:tcPr>
          <w:p w14:paraId="49AC36F7" w14:textId="010584B3" w:rsidR="004804C6" w:rsidRPr="000C6BFF" w:rsidRDefault="004804C6" w:rsidP="00D6172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6EC58B60" w14:textId="73190921" w:rsidR="004804C6" w:rsidRPr="000C6BFF" w:rsidRDefault="004804C6" w:rsidP="00D6172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2B80E66D" w14:textId="15A5C275" w:rsidR="004804C6" w:rsidRPr="000C6BFF" w:rsidRDefault="004804C6" w:rsidP="00D6172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0B14A384" w14:textId="4B2C9193" w:rsidR="004804C6" w:rsidRPr="000C6BFF" w:rsidRDefault="004804C6" w:rsidP="00D6172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auto"/>
          </w:tcPr>
          <w:p w14:paraId="31D1B01B" w14:textId="78863DE7" w:rsidR="004804C6" w:rsidRPr="000C6BFF" w:rsidRDefault="004804C6" w:rsidP="00D6172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114B34" w14:paraId="644DD1F6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261" w:type="dxa"/>
            <w:gridSpan w:val="4"/>
            <w:shd w:val="clear" w:color="auto" w:fill="auto"/>
          </w:tcPr>
          <w:p w14:paraId="2FC008A2" w14:textId="5EE69675" w:rsidR="00114B34" w:rsidRPr="000C6BFF" w:rsidRDefault="00114B34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7517F176" w14:textId="72C15FDF" w:rsidR="00114B34" w:rsidRPr="000C6BFF" w:rsidRDefault="00114B34" w:rsidP="00114B34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32972811" w14:textId="47902724" w:rsidR="00114B34" w:rsidRPr="000C6BFF" w:rsidRDefault="00114B34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6BE8D2BD" w14:textId="7512C7F9" w:rsidR="00114B34" w:rsidRPr="000C6BFF" w:rsidRDefault="00114B34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auto"/>
          </w:tcPr>
          <w:p w14:paraId="5DE99033" w14:textId="652DF190" w:rsidR="00114B34" w:rsidRPr="000C6BFF" w:rsidRDefault="00114B34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114B34" w14:paraId="61D296D6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261" w:type="dxa"/>
            <w:gridSpan w:val="4"/>
            <w:shd w:val="clear" w:color="auto" w:fill="auto"/>
          </w:tcPr>
          <w:p w14:paraId="187CB79E" w14:textId="00CF3898" w:rsidR="00114B34" w:rsidRPr="000C6BFF" w:rsidRDefault="00114B34" w:rsidP="00114B34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039CD56F" w14:textId="5AF7CB26" w:rsidR="00114B34" w:rsidRPr="000C6BFF" w:rsidRDefault="00114B34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32B4BD2C" w14:textId="4443490F" w:rsidR="00114B34" w:rsidRPr="000C6BFF" w:rsidRDefault="00114B34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5AC9FD27" w14:textId="17387713" w:rsidR="00114B34" w:rsidRPr="000C6BFF" w:rsidRDefault="00114B34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auto"/>
          </w:tcPr>
          <w:p w14:paraId="1201958A" w14:textId="1956F150" w:rsidR="00114B34" w:rsidRPr="000C6BFF" w:rsidRDefault="00114B34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46144C" w14:paraId="48C845C9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261" w:type="dxa"/>
            <w:gridSpan w:val="4"/>
            <w:shd w:val="clear" w:color="auto" w:fill="auto"/>
          </w:tcPr>
          <w:p w14:paraId="2F3E6882" w14:textId="77777777" w:rsidR="0046144C" w:rsidRPr="00DA1844" w:rsidDel="0046144C" w:rsidRDefault="0046144C" w:rsidP="00114B34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083C15CD" w14:textId="77777777" w:rsidR="0046144C" w:rsidRPr="00DA1844" w:rsidDel="0046144C" w:rsidRDefault="0046144C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041D1365" w14:textId="77777777" w:rsidR="0046144C" w:rsidRPr="00DA1844" w:rsidDel="0046144C" w:rsidRDefault="0046144C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6A7DCCD3" w14:textId="77777777" w:rsidR="0046144C" w:rsidRPr="00DA1844" w:rsidDel="0046144C" w:rsidRDefault="0046144C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auto"/>
          </w:tcPr>
          <w:p w14:paraId="7727B143" w14:textId="77777777" w:rsidR="0046144C" w:rsidRPr="00DA1844" w:rsidDel="0046144C" w:rsidRDefault="0046144C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46144C" w14:paraId="5CBF7BC0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261" w:type="dxa"/>
            <w:gridSpan w:val="4"/>
            <w:shd w:val="clear" w:color="auto" w:fill="auto"/>
          </w:tcPr>
          <w:p w14:paraId="49FD9E94" w14:textId="77777777" w:rsidR="0046144C" w:rsidRPr="00DA1844" w:rsidDel="0046144C" w:rsidRDefault="0046144C" w:rsidP="00114B34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21B95DDF" w14:textId="77777777" w:rsidR="0046144C" w:rsidRPr="00DA1844" w:rsidDel="0046144C" w:rsidRDefault="0046144C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5F530023" w14:textId="77777777" w:rsidR="0046144C" w:rsidRPr="00DA1844" w:rsidDel="0046144C" w:rsidRDefault="0046144C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0E392D8A" w14:textId="77777777" w:rsidR="0046144C" w:rsidRPr="00DA1844" w:rsidDel="0046144C" w:rsidRDefault="0046144C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auto"/>
          </w:tcPr>
          <w:p w14:paraId="4294AD0C" w14:textId="77777777" w:rsidR="0046144C" w:rsidRPr="00DA1844" w:rsidDel="0046144C" w:rsidRDefault="0046144C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46144C" w14:paraId="27667342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261" w:type="dxa"/>
            <w:gridSpan w:val="4"/>
            <w:shd w:val="clear" w:color="auto" w:fill="auto"/>
          </w:tcPr>
          <w:p w14:paraId="2EE77667" w14:textId="77777777" w:rsidR="0046144C" w:rsidRPr="00DA1844" w:rsidDel="0046144C" w:rsidRDefault="0046144C" w:rsidP="00114B34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00B60A1D" w14:textId="77777777" w:rsidR="0046144C" w:rsidRPr="00DA1844" w:rsidDel="0046144C" w:rsidRDefault="0046144C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62AEB2F4" w14:textId="77777777" w:rsidR="0046144C" w:rsidRPr="00DA1844" w:rsidDel="0046144C" w:rsidRDefault="0046144C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6314323A" w14:textId="77777777" w:rsidR="0046144C" w:rsidRPr="00DA1844" w:rsidDel="0046144C" w:rsidRDefault="0046144C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auto"/>
          </w:tcPr>
          <w:p w14:paraId="18D7BC7B" w14:textId="77777777" w:rsidR="0046144C" w:rsidRPr="00DA1844" w:rsidDel="0046144C" w:rsidRDefault="0046144C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46144C" w14:paraId="5232315F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261" w:type="dxa"/>
            <w:gridSpan w:val="4"/>
            <w:shd w:val="clear" w:color="auto" w:fill="auto"/>
          </w:tcPr>
          <w:p w14:paraId="1AA9F041" w14:textId="77777777" w:rsidR="0046144C" w:rsidRPr="00DA1844" w:rsidDel="0046144C" w:rsidRDefault="0046144C" w:rsidP="00114B34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0472BCE4" w14:textId="77777777" w:rsidR="0046144C" w:rsidRPr="00DA1844" w:rsidDel="0046144C" w:rsidRDefault="0046144C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40C5310C" w14:textId="77777777" w:rsidR="0046144C" w:rsidRPr="00DA1844" w:rsidDel="0046144C" w:rsidRDefault="0046144C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67F7785E" w14:textId="77777777" w:rsidR="0046144C" w:rsidRPr="00DA1844" w:rsidDel="0046144C" w:rsidRDefault="0046144C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auto"/>
          </w:tcPr>
          <w:p w14:paraId="1BD19447" w14:textId="77777777" w:rsidR="0046144C" w:rsidRPr="00DA1844" w:rsidDel="0046144C" w:rsidRDefault="0046144C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46144C" w14:paraId="2D9C7C34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261" w:type="dxa"/>
            <w:gridSpan w:val="4"/>
            <w:shd w:val="clear" w:color="auto" w:fill="auto"/>
          </w:tcPr>
          <w:p w14:paraId="45F76E32" w14:textId="77777777" w:rsidR="0046144C" w:rsidRPr="00DA1844" w:rsidDel="0046144C" w:rsidRDefault="0046144C" w:rsidP="00114B34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404B40BE" w14:textId="77777777" w:rsidR="0046144C" w:rsidRPr="00DA1844" w:rsidDel="0046144C" w:rsidRDefault="0046144C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21FF84EE" w14:textId="77777777" w:rsidR="0046144C" w:rsidRPr="00DA1844" w:rsidDel="0046144C" w:rsidRDefault="0046144C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629B5203" w14:textId="77777777" w:rsidR="0046144C" w:rsidRPr="00DA1844" w:rsidDel="0046144C" w:rsidRDefault="0046144C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auto"/>
          </w:tcPr>
          <w:p w14:paraId="7BA615BA" w14:textId="77777777" w:rsidR="0046144C" w:rsidRPr="00DA1844" w:rsidDel="0046144C" w:rsidRDefault="0046144C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46144C" w14:paraId="6ADA771C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3261" w:type="dxa"/>
            <w:gridSpan w:val="4"/>
            <w:shd w:val="clear" w:color="auto" w:fill="auto"/>
          </w:tcPr>
          <w:p w14:paraId="4128525E" w14:textId="77777777" w:rsidR="0046144C" w:rsidRPr="00DA1844" w:rsidDel="0046144C" w:rsidRDefault="0046144C" w:rsidP="00114B34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42ECB57E" w14:textId="77777777" w:rsidR="0046144C" w:rsidRPr="00DA1844" w:rsidDel="0046144C" w:rsidRDefault="0046144C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0DFB7858" w14:textId="77777777" w:rsidR="0046144C" w:rsidRPr="00DA1844" w:rsidDel="0046144C" w:rsidRDefault="0046144C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03448C15" w14:textId="77777777" w:rsidR="0046144C" w:rsidRPr="00DA1844" w:rsidDel="0046144C" w:rsidRDefault="0046144C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auto"/>
          </w:tcPr>
          <w:p w14:paraId="77BEB95F" w14:textId="77777777" w:rsidR="0046144C" w:rsidRPr="00DA1844" w:rsidDel="0046144C" w:rsidRDefault="0046144C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521459" w14:paraId="5B31F3D6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7"/>
        </w:trPr>
        <w:tc>
          <w:tcPr>
            <w:tcW w:w="10821" w:type="dxa"/>
            <w:gridSpan w:val="21"/>
            <w:shd w:val="clear" w:color="auto" w:fill="auto"/>
          </w:tcPr>
          <w:p w14:paraId="66F1896C" w14:textId="6E972E46" w:rsidR="00521459" w:rsidRDefault="00850918" w:rsidP="00521459">
            <w:pPr>
              <w:numPr>
                <w:ilvl w:val="0"/>
                <w:numId w:val="1"/>
              </w:numPr>
              <w:tabs>
                <w:tab w:val="num" w:pos="284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Данные</w:t>
            </w:r>
            <w:r w:rsidR="00521459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д</w:t>
            </w:r>
            <w:r w:rsidR="00521459">
              <w:rPr>
                <w:rFonts w:cs="Times New Roman"/>
                <w:b/>
                <w:sz w:val="22"/>
                <w:szCs w:val="22"/>
              </w:rPr>
              <w:t>олжника</w:t>
            </w:r>
          </w:p>
        </w:tc>
      </w:tr>
      <w:tr w:rsidR="002147BC" w14:paraId="430C002A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30"/>
        </w:trPr>
        <w:tc>
          <w:tcPr>
            <w:tcW w:w="3261" w:type="dxa"/>
            <w:gridSpan w:val="4"/>
            <w:shd w:val="clear" w:color="auto" w:fill="auto"/>
          </w:tcPr>
          <w:p w14:paraId="26643F65" w14:textId="42C66703" w:rsidR="002147BC" w:rsidRPr="00FA6713" w:rsidRDefault="002147BC" w:rsidP="002147BC">
            <w:pPr>
              <w:rPr>
                <w:rFonts w:cs="Times New Roman"/>
                <w:sz w:val="22"/>
                <w:szCs w:val="22"/>
              </w:rPr>
            </w:pPr>
            <w:r w:rsidRPr="00FA6713">
              <w:rPr>
                <w:rFonts w:cs="Times New Roman"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7560" w:type="dxa"/>
            <w:gridSpan w:val="17"/>
          </w:tcPr>
          <w:p w14:paraId="6EE0D9AF" w14:textId="39DD460E" w:rsidR="002147BC" w:rsidRDefault="002147BC" w:rsidP="002147B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147BC" w14:paraId="0FD8E5F3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8"/>
        </w:trPr>
        <w:tc>
          <w:tcPr>
            <w:tcW w:w="3261" w:type="dxa"/>
            <w:gridSpan w:val="4"/>
            <w:shd w:val="clear" w:color="auto" w:fill="auto"/>
          </w:tcPr>
          <w:p w14:paraId="3E6F332F" w14:textId="77777777" w:rsidR="002147BC" w:rsidRPr="00FA6713" w:rsidRDefault="002147BC" w:rsidP="002147BC">
            <w:pPr>
              <w:rPr>
                <w:rFonts w:cs="Times New Roman"/>
                <w:sz w:val="22"/>
                <w:szCs w:val="22"/>
              </w:rPr>
            </w:pPr>
            <w:r w:rsidRPr="00FA6713">
              <w:rPr>
                <w:rFonts w:cs="Times New Roman"/>
                <w:sz w:val="22"/>
                <w:szCs w:val="22"/>
              </w:rPr>
              <w:t>ИНН</w:t>
            </w:r>
          </w:p>
        </w:tc>
        <w:tc>
          <w:tcPr>
            <w:tcW w:w="7560" w:type="dxa"/>
            <w:gridSpan w:val="17"/>
          </w:tcPr>
          <w:p w14:paraId="4B0B6971" w14:textId="0AB2EC54" w:rsidR="002147BC" w:rsidRDefault="002147BC" w:rsidP="002147B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147BC" w14:paraId="0496CB90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8"/>
        </w:trPr>
        <w:tc>
          <w:tcPr>
            <w:tcW w:w="3261" w:type="dxa"/>
            <w:gridSpan w:val="4"/>
            <w:shd w:val="clear" w:color="auto" w:fill="auto"/>
          </w:tcPr>
          <w:p w14:paraId="0EFA6336" w14:textId="77777777" w:rsidR="002147BC" w:rsidRPr="00FA6713" w:rsidRDefault="002147BC" w:rsidP="002147BC">
            <w:pPr>
              <w:rPr>
                <w:rFonts w:cs="Times New Roman"/>
                <w:sz w:val="22"/>
                <w:szCs w:val="22"/>
              </w:rPr>
            </w:pPr>
            <w:r w:rsidRPr="00FA6713">
              <w:rPr>
                <w:rFonts w:cs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7560" w:type="dxa"/>
            <w:gridSpan w:val="17"/>
          </w:tcPr>
          <w:p w14:paraId="36BCD07B" w14:textId="21C584F3" w:rsidR="002147BC" w:rsidRPr="004419C1" w:rsidRDefault="002147BC" w:rsidP="002147B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147BC" w14:paraId="4A27F323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8"/>
        </w:trPr>
        <w:tc>
          <w:tcPr>
            <w:tcW w:w="3261" w:type="dxa"/>
            <w:gridSpan w:val="4"/>
            <w:shd w:val="clear" w:color="auto" w:fill="auto"/>
          </w:tcPr>
          <w:p w14:paraId="280C14BA" w14:textId="77777777" w:rsidR="002147BC" w:rsidRPr="00FA6713" w:rsidRDefault="002147BC" w:rsidP="002147BC">
            <w:pPr>
              <w:rPr>
                <w:rFonts w:cs="Times New Roman"/>
                <w:sz w:val="22"/>
                <w:szCs w:val="22"/>
              </w:rPr>
            </w:pPr>
            <w:r w:rsidRPr="00FA6713">
              <w:rPr>
                <w:rFonts w:cs="Times New Roman"/>
                <w:sz w:val="22"/>
                <w:szCs w:val="22"/>
              </w:rPr>
              <w:t>Отрасль, к которой относится предприятие-должник</w:t>
            </w:r>
          </w:p>
        </w:tc>
        <w:tc>
          <w:tcPr>
            <w:tcW w:w="7560" w:type="dxa"/>
            <w:gridSpan w:val="17"/>
          </w:tcPr>
          <w:p w14:paraId="7283ECFF" w14:textId="4B1C9195" w:rsidR="002147BC" w:rsidRDefault="002147BC" w:rsidP="00030E23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E1B3D" w14:paraId="049660D4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7"/>
        </w:trPr>
        <w:tc>
          <w:tcPr>
            <w:tcW w:w="3261" w:type="dxa"/>
            <w:gridSpan w:val="4"/>
            <w:shd w:val="clear" w:color="auto" w:fill="auto"/>
          </w:tcPr>
          <w:p w14:paraId="35599CA7" w14:textId="77777777" w:rsidR="005E1B3D" w:rsidRPr="00850918" w:rsidRDefault="005E1B3D" w:rsidP="005E1B3D">
            <w:pPr>
              <w:rPr>
                <w:rFonts w:cs="Times New Roman"/>
                <w:bCs/>
                <w:sz w:val="22"/>
                <w:szCs w:val="22"/>
              </w:rPr>
            </w:pPr>
            <w:r w:rsidRPr="00850918">
              <w:rPr>
                <w:rFonts w:cs="Times New Roman"/>
                <w:bCs/>
                <w:sz w:val="22"/>
                <w:szCs w:val="22"/>
              </w:rPr>
              <w:t>Осуществляемая процедура</w:t>
            </w:r>
          </w:p>
        </w:tc>
        <w:tc>
          <w:tcPr>
            <w:tcW w:w="7560" w:type="dxa"/>
            <w:gridSpan w:val="17"/>
          </w:tcPr>
          <w:p w14:paraId="49DB7EA5" w14:textId="252D4853" w:rsidR="005E1B3D" w:rsidRDefault="005E1B3D" w:rsidP="005E1B3D">
            <w:pPr>
              <w:ind w:left="6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E1B3D" w14:paraId="791EAF90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7"/>
        </w:trPr>
        <w:tc>
          <w:tcPr>
            <w:tcW w:w="3261" w:type="dxa"/>
            <w:gridSpan w:val="4"/>
            <w:shd w:val="clear" w:color="auto" w:fill="auto"/>
          </w:tcPr>
          <w:p w14:paraId="180D532D" w14:textId="77777777" w:rsidR="005E1B3D" w:rsidRPr="00FA6713" w:rsidRDefault="005E1B3D" w:rsidP="005E1B3D">
            <w:pPr>
              <w:rPr>
                <w:rFonts w:cs="Times New Roman"/>
                <w:sz w:val="22"/>
                <w:szCs w:val="22"/>
              </w:rPr>
            </w:pPr>
            <w:r w:rsidRPr="00FA6713">
              <w:rPr>
                <w:rFonts w:cs="Times New Roman"/>
                <w:sz w:val="22"/>
                <w:szCs w:val="22"/>
              </w:rPr>
              <w:t>Наименование арбитражного суда</w:t>
            </w:r>
          </w:p>
        </w:tc>
        <w:tc>
          <w:tcPr>
            <w:tcW w:w="7560" w:type="dxa"/>
            <w:gridSpan w:val="17"/>
          </w:tcPr>
          <w:p w14:paraId="523C94A0" w14:textId="24BBCFEA" w:rsidR="005E1B3D" w:rsidRDefault="005E1B3D" w:rsidP="005E1B3D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E1B3D" w14:paraId="7DFDBB2A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7"/>
        </w:trPr>
        <w:tc>
          <w:tcPr>
            <w:tcW w:w="3261" w:type="dxa"/>
            <w:gridSpan w:val="4"/>
            <w:shd w:val="clear" w:color="auto" w:fill="auto"/>
          </w:tcPr>
          <w:p w14:paraId="294227AB" w14:textId="0D2734C8" w:rsidR="005E1B3D" w:rsidRPr="00FA6713" w:rsidRDefault="005E1B3D" w:rsidP="005E1B3D">
            <w:pPr>
              <w:rPr>
                <w:rFonts w:cs="Times New Roman"/>
                <w:sz w:val="22"/>
                <w:szCs w:val="22"/>
              </w:rPr>
            </w:pPr>
            <w:r w:rsidRPr="00FA6713">
              <w:rPr>
                <w:rFonts w:cs="Times New Roman"/>
                <w:sz w:val="22"/>
                <w:szCs w:val="22"/>
              </w:rPr>
              <w:t>Дата</w:t>
            </w:r>
            <w:r w:rsidR="00850918">
              <w:rPr>
                <w:rFonts w:cs="Times New Roman"/>
                <w:sz w:val="22"/>
                <w:szCs w:val="22"/>
              </w:rPr>
              <w:t xml:space="preserve"> судебного акта о введении процедуры</w:t>
            </w:r>
          </w:p>
        </w:tc>
        <w:tc>
          <w:tcPr>
            <w:tcW w:w="7560" w:type="dxa"/>
            <w:gridSpan w:val="17"/>
          </w:tcPr>
          <w:p w14:paraId="69F88470" w14:textId="3FB16353" w:rsidR="005E1B3D" w:rsidRDefault="005E1B3D" w:rsidP="005E1B3D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E1B3D" w14:paraId="1BC7B743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7"/>
        </w:trPr>
        <w:tc>
          <w:tcPr>
            <w:tcW w:w="3261" w:type="dxa"/>
            <w:gridSpan w:val="4"/>
            <w:shd w:val="clear" w:color="auto" w:fill="auto"/>
          </w:tcPr>
          <w:p w14:paraId="0A022B7A" w14:textId="77777777" w:rsidR="005E1B3D" w:rsidRPr="00FA6713" w:rsidRDefault="005E1B3D" w:rsidP="005E1B3D">
            <w:pPr>
              <w:rPr>
                <w:rFonts w:cs="Times New Roman"/>
                <w:sz w:val="22"/>
                <w:szCs w:val="22"/>
              </w:rPr>
            </w:pPr>
            <w:r w:rsidRPr="00FA6713">
              <w:rPr>
                <w:rFonts w:cs="Times New Roman"/>
                <w:sz w:val="22"/>
                <w:szCs w:val="22"/>
              </w:rPr>
              <w:t>№ дела</w:t>
            </w:r>
          </w:p>
        </w:tc>
        <w:tc>
          <w:tcPr>
            <w:tcW w:w="7560" w:type="dxa"/>
            <w:gridSpan w:val="17"/>
          </w:tcPr>
          <w:p w14:paraId="104AAC7B" w14:textId="799C4B82" w:rsidR="005E1B3D" w:rsidRPr="004419C1" w:rsidRDefault="005E1B3D" w:rsidP="005E1B3D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50918" w14:paraId="0E4B9D7B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7"/>
        </w:trPr>
        <w:tc>
          <w:tcPr>
            <w:tcW w:w="3261" w:type="dxa"/>
            <w:gridSpan w:val="4"/>
            <w:shd w:val="clear" w:color="auto" w:fill="auto"/>
          </w:tcPr>
          <w:p w14:paraId="1C2AA1C9" w14:textId="41BAC11B" w:rsidR="00850918" w:rsidRPr="00FA6713" w:rsidRDefault="00850918" w:rsidP="005E1B3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Срок введения процедуры (первоначальный), дата окончания</w:t>
            </w:r>
          </w:p>
        </w:tc>
        <w:tc>
          <w:tcPr>
            <w:tcW w:w="7560" w:type="dxa"/>
            <w:gridSpan w:val="17"/>
          </w:tcPr>
          <w:p w14:paraId="2A8D6AEC" w14:textId="77777777" w:rsidR="00850918" w:rsidRPr="004419C1" w:rsidRDefault="00850918" w:rsidP="005E1B3D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50918" w14:paraId="1CDCB42F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7"/>
        </w:trPr>
        <w:tc>
          <w:tcPr>
            <w:tcW w:w="3261" w:type="dxa"/>
            <w:gridSpan w:val="4"/>
            <w:shd w:val="clear" w:color="auto" w:fill="auto"/>
          </w:tcPr>
          <w:p w14:paraId="4A02376F" w14:textId="1BF75C14" w:rsidR="00850918" w:rsidRPr="00FA6713" w:rsidRDefault="00850918" w:rsidP="00850918">
            <w:pPr>
              <w:rPr>
                <w:rFonts w:cs="Times New Roman"/>
                <w:sz w:val="22"/>
                <w:szCs w:val="22"/>
              </w:rPr>
            </w:pPr>
            <w:r w:rsidRPr="00FA6713">
              <w:rPr>
                <w:rFonts w:cs="Times New Roman"/>
                <w:sz w:val="22"/>
                <w:szCs w:val="22"/>
              </w:rPr>
              <w:t>Дата</w:t>
            </w:r>
            <w:r>
              <w:rPr>
                <w:rFonts w:cs="Times New Roman"/>
                <w:sz w:val="22"/>
                <w:szCs w:val="22"/>
              </w:rPr>
              <w:t xml:space="preserve"> судебного акта о продлении процедуры</w:t>
            </w:r>
          </w:p>
        </w:tc>
        <w:tc>
          <w:tcPr>
            <w:tcW w:w="7560" w:type="dxa"/>
            <w:gridSpan w:val="17"/>
          </w:tcPr>
          <w:p w14:paraId="52157956" w14:textId="77777777" w:rsidR="00850918" w:rsidRPr="004419C1" w:rsidRDefault="00850918" w:rsidP="0085091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50918" w14:paraId="72E98FE6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7"/>
        </w:trPr>
        <w:tc>
          <w:tcPr>
            <w:tcW w:w="3261" w:type="dxa"/>
            <w:gridSpan w:val="4"/>
            <w:shd w:val="clear" w:color="auto" w:fill="auto"/>
          </w:tcPr>
          <w:p w14:paraId="7144E3AF" w14:textId="56A95295" w:rsidR="00850918" w:rsidRPr="00FA6713" w:rsidRDefault="00850918" w:rsidP="00850918">
            <w:pPr>
              <w:rPr>
                <w:rFonts w:cs="Times New Roman"/>
                <w:sz w:val="22"/>
                <w:szCs w:val="22"/>
              </w:rPr>
            </w:pPr>
            <w:r w:rsidRPr="00FA6713">
              <w:rPr>
                <w:rFonts w:cs="Times New Roman"/>
                <w:sz w:val="22"/>
                <w:szCs w:val="22"/>
              </w:rPr>
              <w:t>№ дела</w:t>
            </w:r>
          </w:p>
        </w:tc>
        <w:tc>
          <w:tcPr>
            <w:tcW w:w="7560" w:type="dxa"/>
            <w:gridSpan w:val="17"/>
          </w:tcPr>
          <w:p w14:paraId="7ADFB32C" w14:textId="77777777" w:rsidR="00850918" w:rsidRPr="004419C1" w:rsidRDefault="00850918" w:rsidP="0085091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50918" w14:paraId="0F5F3FC4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7"/>
        </w:trPr>
        <w:tc>
          <w:tcPr>
            <w:tcW w:w="3261" w:type="dxa"/>
            <w:gridSpan w:val="4"/>
            <w:shd w:val="clear" w:color="auto" w:fill="auto"/>
          </w:tcPr>
          <w:p w14:paraId="60CCBC50" w14:textId="30B85A7C" w:rsidR="00850918" w:rsidRPr="00FA6713" w:rsidRDefault="00850918" w:rsidP="0085091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Срок продления процедуры, дата окончания</w:t>
            </w:r>
          </w:p>
        </w:tc>
        <w:tc>
          <w:tcPr>
            <w:tcW w:w="7560" w:type="dxa"/>
            <w:gridSpan w:val="17"/>
          </w:tcPr>
          <w:p w14:paraId="29612899" w14:textId="77777777" w:rsidR="00850918" w:rsidRPr="004419C1" w:rsidRDefault="00850918" w:rsidP="0085091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50918" w14:paraId="53FF0AC5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7"/>
        </w:trPr>
        <w:tc>
          <w:tcPr>
            <w:tcW w:w="3261" w:type="dxa"/>
            <w:gridSpan w:val="4"/>
            <w:shd w:val="clear" w:color="auto" w:fill="auto"/>
          </w:tcPr>
          <w:p w14:paraId="6D4B4E53" w14:textId="068CC920" w:rsidR="00850918" w:rsidRPr="00FA6713" w:rsidRDefault="00850918" w:rsidP="00850918">
            <w:pPr>
              <w:rPr>
                <w:rFonts w:cs="Times New Roman"/>
                <w:sz w:val="22"/>
                <w:szCs w:val="22"/>
              </w:rPr>
            </w:pPr>
            <w:r w:rsidRPr="00876B31">
              <w:rPr>
                <w:rFonts w:cs="Times New Roman"/>
                <w:sz w:val="22"/>
                <w:szCs w:val="22"/>
              </w:rPr>
              <w:t>Номер и дата судебного решения</w:t>
            </w:r>
            <w:r>
              <w:rPr>
                <w:rFonts w:cs="Times New Roman"/>
                <w:sz w:val="22"/>
                <w:szCs w:val="22"/>
              </w:rPr>
              <w:t xml:space="preserve"> с</w:t>
            </w:r>
            <w:r w:rsidRPr="00850918">
              <w:rPr>
                <w:rFonts w:cs="Times New Roman"/>
                <w:sz w:val="22"/>
                <w:szCs w:val="22"/>
              </w:rPr>
              <w:t>удебно</w:t>
            </w:r>
            <w:r>
              <w:rPr>
                <w:rFonts w:cs="Times New Roman"/>
                <w:sz w:val="22"/>
                <w:szCs w:val="22"/>
              </w:rPr>
              <w:t>го</w:t>
            </w:r>
            <w:r w:rsidRPr="00850918">
              <w:rPr>
                <w:rFonts w:cs="Times New Roman"/>
                <w:sz w:val="22"/>
                <w:szCs w:val="22"/>
              </w:rPr>
              <w:t xml:space="preserve"> решени</w:t>
            </w:r>
            <w:r>
              <w:rPr>
                <w:rFonts w:cs="Times New Roman"/>
                <w:sz w:val="22"/>
                <w:szCs w:val="22"/>
              </w:rPr>
              <w:t>я</w:t>
            </w:r>
            <w:r w:rsidRPr="00850918">
              <w:rPr>
                <w:rFonts w:cs="Times New Roman"/>
                <w:sz w:val="22"/>
                <w:szCs w:val="22"/>
              </w:rPr>
              <w:t xml:space="preserve"> о назначении арбитражного управляющего на дело о банкротстве</w:t>
            </w:r>
          </w:p>
        </w:tc>
        <w:tc>
          <w:tcPr>
            <w:tcW w:w="7560" w:type="dxa"/>
            <w:gridSpan w:val="17"/>
          </w:tcPr>
          <w:p w14:paraId="7D08C1C8" w14:textId="6A49D70A" w:rsidR="00850918" w:rsidRPr="00620FD1" w:rsidRDefault="00850918" w:rsidP="0085091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50918" w14:paraId="43510F19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7"/>
        </w:trPr>
        <w:tc>
          <w:tcPr>
            <w:tcW w:w="3261" w:type="dxa"/>
            <w:gridSpan w:val="4"/>
            <w:shd w:val="clear" w:color="auto" w:fill="auto"/>
          </w:tcPr>
          <w:p w14:paraId="65CCA002" w14:textId="5F6A8636" w:rsidR="00850918" w:rsidRPr="00876B31" w:rsidRDefault="00850918" w:rsidP="0085091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Предыдущие арбитражные управляющие (ФИО, СРО)</w:t>
            </w:r>
          </w:p>
        </w:tc>
        <w:tc>
          <w:tcPr>
            <w:tcW w:w="7560" w:type="dxa"/>
            <w:gridSpan w:val="17"/>
          </w:tcPr>
          <w:p w14:paraId="76234D15" w14:textId="77777777" w:rsidR="00850918" w:rsidRPr="00620FD1" w:rsidRDefault="00850918" w:rsidP="0085091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50918" w:rsidRPr="00FA6713" w14:paraId="462EA2EE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1"/>
        </w:trPr>
        <w:tc>
          <w:tcPr>
            <w:tcW w:w="4253" w:type="dxa"/>
            <w:gridSpan w:val="8"/>
            <w:vMerge w:val="restart"/>
            <w:shd w:val="clear" w:color="auto" w:fill="auto"/>
          </w:tcPr>
          <w:p w14:paraId="4D3638B7" w14:textId="77777777" w:rsidR="00850918" w:rsidRPr="00FA6713" w:rsidRDefault="00850918" w:rsidP="00850918">
            <w:pPr>
              <w:jc w:val="both"/>
              <w:rPr>
                <w:rFonts w:cs="Times New Roman"/>
                <w:sz w:val="22"/>
                <w:szCs w:val="22"/>
              </w:rPr>
            </w:pPr>
            <w:r w:rsidRPr="00FA6713">
              <w:rPr>
                <w:rFonts w:cs="Times New Roman"/>
                <w:sz w:val="22"/>
                <w:szCs w:val="22"/>
              </w:rPr>
              <w:t>Балансовая стоимость активов должника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42A9E8C" w14:textId="77777777" w:rsidR="00850918" w:rsidRPr="00FA6713" w:rsidRDefault="00850918" w:rsidP="00850918">
            <w:pPr>
              <w:rPr>
                <w:rFonts w:cs="Times New Roman"/>
                <w:sz w:val="22"/>
                <w:szCs w:val="22"/>
              </w:rPr>
            </w:pPr>
            <w:r w:rsidRPr="00FA6713">
              <w:rPr>
                <w:rFonts w:cs="Times New Roman"/>
                <w:sz w:val="22"/>
                <w:szCs w:val="22"/>
              </w:rPr>
              <w:t>сумма</w:t>
            </w:r>
          </w:p>
        </w:tc>
        <w:tc>
          <w:tcPr>
            <w:tcW w:w="5859" w:type="dxa"/>
            <w:gridSpan w:val="11"/>
            <w:shd w:val="clear" w:color="auto" w:fill="auto"/>
          </w:tcPr>
          <w:p w14:paraId="62112112" w14:textId="46A51D01" w:rsidR="00850918" w:rsidRPr="00FA6713" w:rsidRDefault="00850918" w:rsidP="0085091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50918" w14:paraId="6E775EB7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1"/>
        </w:trPr>
        <w:tc>
          <w:tcPr>
            <w:tcW w:w="4253" w:type="dxa"/>
            <w:gridSpan w:val="8"/>
            <w:vMerge/>
            <w:shd w:val="clear" w:color="auto" w:fill="auto"/>
          </w:tcPr>
          <w:p w14:paraId="062D53D0" w14:textId="77777777" w:rsidR="00850918" w:rsidRPr="00FA6713" w:rsidRDefault="00850918" w:rsidP="0085091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7"/>
            <w:shd w:val="clear" w:color="auto" w:fill="auto"/>
          </w:tcPr>
          <w:p w14:paraId="13F513C1" w14:textId="77777777" w:rsidR="00850918" w:rsidRPr="00FA6713" w:rsidRDefault="00850918" w:rsidP="0085091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</w:t>
            </w:r>
            <w:r w:rsidRPr="00FA6713">
              <w:rPr>
                <w:rFonts w:cs="Times New Roman"/>
                <w:sz w:val="22"/>
                <w:szCs w:val="22"/>
              </w:rPr>
              <w:t>ата бухгалтерского баланса</w:t>
            </w:r>
          </w:p>
        </w:tc>
        <w:tc>
          <w:tcPr>
            <w:tcW w:w="2741" w:type="dxa"/>
            <w:gridSpan w:val="6"/>
            <w:shd w:val="clear" w:color="auto" w:fill="auto"/>
          </w:tcPr>
          <w:p w14:paraId="3C0387A3" w14:textId="03531364" w:rsidR="00850918" w:rsidRPr="00FE1750" w:rsidRDefault="00850918" w:rsidP="00850918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г</w:t>
            </w:r>
            <w:proofErr w:type="gramEnd"/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850918" w:rsidRPr="00176D5D" w14:paraId="2D8A9817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7"/>
        </w:trPr>
        <w:tc>
          <w:tcPr>
            <w:tcW w:w="4253" w:type="dxa"/>
            <w:gridSpan w:val="8"/>
            <w:shd w:val="clear" w:color="auto" w:fill="auto"/>
          </w:tcPr>
          <w:p w14:paraId="74797EE6" w14:textId="77777777" w:rsidR="00850918" w:rsidRPr="00FA6713" w:rsidRDefault="00850918" w:rsidP="00850918">
            <w:pPr>
              <w:jc w:val="both"/>
              <w:rPr>
                <w:rFonts w:cs="Times New Roman"/>
                <w:sz w:val="22"/>
                <w:szCs w:val="22"/>
              </w:rPr>
            </w:pPr>
            <w:r w:rsidRPr="00FA6713">
              <w:rPr>
                <w:rFonts w:cs="Times New Roman"/>
                <w:sz w:val="22"/>
                <w:szCs w:val="22"/>
              </w:rPr>
              <w:t>Размер кредиторской задолженности</w:t>
            </w:r>
          </w:p>
        </w:tc>
        <w:tc>
          <w:tcPr>
            <w:tcW w:w="6568" w:type="dxa"/>
            <w:gridSpan w:val="13"/>
            <w:shd w:val="clear" w:color="auto" w:fill="auto"/>
          </w:tcPr>
          <w:p w14:paraId="74063776" w14:textId="35776525" w:rsidR="00850918" w:rsidRPr="00176D5D" w:rsidRDefault="00850918" w:rsidP="00850918">
            <w:pPr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850918" w14:paraId="60B8CD09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304"/>
        </w:trPr>
        <w:tc>
          <w:tcPr>
            <w:tcW w:w="4253" w:type="dxa"/>
            <w:gridSpan w:val="8"/>
            <w:vMerge w:val="restart"/>
            <w:shd w:val="clear" w:color="auto" w:fill="auto"/>
          </w:tcPr>
          <w:p w14:paraId="38F96553" w14:textId="77777777" w:rsidR="00850918" w:rsidRPr="00FA6713" w:rsidRDefault="00850918" w:rsidP="00850918">
            <w:pPr>
              <w:jc w:val="both"/>
              <w:rPr>
                <w:rFonts w:cs="Times New Roman"/>
                <w:sz w:val="22"/>
                <w:szCs w:val="22"/>
              </w:rPr>
            </w:pPr>
            <w:r w:rsidRPr="00FA6713">
              <w:rPr>
                <w:rFonts w:cs="Times New Roman"/>
                <w:sz w:val="22"/>
                <w:szCs w:val="22"/>
              </w:rPr>
              <w:t>Доля задолженности перед тремя крупнейшими кредиторами в общем объеме кредиторской задолженности</w:t>
            </w:r>
            <w:proofErr w:type="gramStart"/>
            <w:r w:rsidRPr="00FA6713">
              <w:rPr>
                <w:rFonts w:cs="Times New Roman"/>
                <w:sz w:val="22"/>
                <w:szCs w:val="22"/>
              </w:rPr>
              <w:t xml:space="preserve"> (%, </w:t>
            </w:r>
            <w:proofErr w:type="gramEnd"/>
            <w:r w:rsidRPr="00FA6713">
              <w:rPr>
                <w:rFonts w:cs="Times New Roman"/>
                <w:sz w:val="22"/>
                <w:szCs w:val="22"/>
              </w:rPr>
              <w:t>по каждому кредитору)</w:t>
            </w:r>
          </w:p>
        </w:tc>
        <w:tc>
          <w:tcPr>
            <w:tcW w:w="5386" w:type="dxa"/>
            <w:gridSpan w:val="12"/>
            <w:shd w:val="clear" w:color="auto" w:fill="auto"/>
            <w:vAlign w:val="center"/>
          </w:tcPr>
          <w:p w14:paraId="52B0F91E" w14:textId="77777777" w:rsidR="00850918" w:rsidRDefault="00850918" w:rsidP="0085091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</w:t>
            </w:r>
            <w:r w:rsidRPr="00880050">
              <w:rPr>
                <w:rFonts w:cs="Times New Roman"/>
                <w:b/>
                <w:sz w:val="22"/>
                <w:szCs w:val="22"/>
              </w:rPr>
              <w:t>аименование кредитора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A51D72D" w14:textId="77777777" w:rsidR="00850918" w:rsidRPr="00880050" w:rsidRDefault="00850918" w:rsidP="0085091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A"/>
                <w:kern w:val="0"/>
                <w:sz w:val="18"/>
                <w:szCs w:val="18"/>
                <w:lang w:eastAsia="ru-RU" w:bidi="ar-SA"/>
              </w:rPr>
            </w:pPr>
            <w:r w:rsidRPr="00880050">
              <w:rPr>
                <w:b/>
                <w:color w:val="00000A"/>
                <w:sz w:val="18"/>
                <w:szCs w:val="18"/>
              </w:rPr>
              <w:t>%</w:t>
            </w:r>
          </w:p>
        </w:tc>
      </w:tr>
      <w:tr w:rsidR="00850918" w14:paraId="53F92730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303"/>
        </w:trPr>
        <w:tc>
          <w:tcPr>
            <w:tcW w:w="4253" w:type="dxa"/>
            <w:gridSpan w:val="8"/>
            <w:vMerge/>
            <w:shd w:val="clear" w:color="auto" w:fill="auto"/>
          </w:tcPr>
          <w:p w14:paraId="2C9EBD7E" w14:textId="77777777" w:rsidR="00850918" w:rsidRPr="00FA6713" w:rsidRDefault="00850918" w:rsidP="0085091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86" w:type="dxa"/>
            <w:gridSpan w:val="12"/>
            <w:shd w:val="clear" w:color="auto" w:fill="auto"/>
            <w:vAlign w:val="center"/>
          </w:tcPr>
          <w:p w14:paraId="60D861D7" w14:textId="1474EB41" w:rsidR="00850918" w:rsidRDefault="00850918" w:rsidP="0085091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682E517D" w14:textId="019B641C" w:rsidR="00850918" w:rsidRDefault="00850918" w:rsidP="0085091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50918" w14:paraId="0A45A5DE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303"/>
        </w:trPr>
        <w:tc>
          <w:tcPr>
            <w:tcW w:w="4253" w:type="dxa"/>
            <w:gridSpan w:val="8"/>
            <w:vMerge/>
            <w:shd w:val="clear" w:color="auto" w:fill="auto"/>
          </w:tcPr>
          <w:p w14:paraId="1861432B" w14:textId="77777777" w:rsidR="00850918" w:rsidRPr="00FA6713" w:rsidRDefault="00850918" w:rsidP="0085091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86" w:type="dxa"/>
            <w:gridSpan w:val="12"/>
            <w:shd w:val="clear" w:color="auto" w:fill="auto"/>
            <w:vAlign w:val="center"/>
          </w:tcPr>
          <w:p w14:paraId="665A7D38" w14:textId="1C27AF7D" w:rsidR="00850918" w:rsidRDefault="00850918" w:rsidP="0085091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3882BAD1" w14:textId="0F8064D7" w:rsidR="00850918" w:rsidRDefault="00850918" w:rsidP="0085091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50918" w14:paraId="4AB1B901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303"/>
        </w:trPr>
        <w:tc>
          <w:tcPr>
            <w:tcW w:w="4253" w:type="dxa"/>
            <w:gridSpan w:val="8"/>
            <w:vMerge/>
            <w:shd w:val="clear" w:color="auto" w:fill="auto"/>
          </w:tcPr>
          <w:p w14:paraId="2CF8E322" w14:textId="77777777" w:rsidR="00850918" w:rsidRPr="00FA6713" w:rsidRDefault="00850918" w:rsidP="0085091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86" w:type="dxa"/>
            <w:gridSpan w:val="12"/>
            <w:shd w:val="clear" w:color="auto" w:fill="auto"/>
            <w:vAlign w:val="center"/>
          </w:tcPr>
          <w:p w14:paraId="632E4CA4" w14:textId="750DE169" w:rsidR="00850918" w:rsidRDefault="00850918" w:rsidP="0085091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023F1FC0" w14:textId="6F97894B" w:rsidR="00850918" w:rsidRDefault="00850918" w:rsidP="0085091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50918" w14:paraId="7822384F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7"/>
        </w:trPr>
        <w:tc>
          <w:tcPr>
            <w:tcW w:w="4253" w:type="dxa"/>
            <w:gridSpan w:val="8"/>
            <w:shd w:val="clear" w:color="auto" w:fill="auto"/>
          </w:tcPr>
          <w:p w14:paraId="1F13344F" w14:textId="77777777" w:rsidR="00850918" w:rsidRPr="00FA6713" w:rsidRDefault="00850918" w:rsidP="00850918">
            <w:pPr>
              <w:jc w:val="both"/>
              <w:rPr>
                <w:rFonts w:cs="Times New Roman"/>
                <w:sz w:val="22"/>
                <w:szCs w:val="22"/>
              </w:rPr>
            </w:pPr>
            <w:r w:rsidRPr="00FA6713">
              <w:rPr>
                <w:rFonts w:cs="Times New Roman"/>
                <w:sz w:val="22"/>
                <w:szCs w:val="22"/>
              </w:rPr>
              <w:t>Доля Российской Федерации, субъектов Российской Федерации, муниципальных образований в общем объеме кредиторской задолженности</w:t>
            </w:r>
            <w:proofErr w:type="gramStart"/>
            <w:r w:rsidRPr="00FA6713">
              <w:rPr>
                <w:rFonts w:cs="Times New Roman"/>
                <w:sz w:val="22"/>
                <w:szCs w:val="22"/>
              </w:rPr>
              <w:t xml:space="preserve"> (%, </w:t>
            </w:r>
            <w:proofErr w:type="gramEnd"/>
            <w:r w:rsidRPr="00FA6713">
              <w:rPr>
                <w:rFonts w:cs="Times New Roman"/>
                <w:sz w:val="22"/>
                <w:szCs w:val="22"/>
              </w:rPr>
              <w:t>по каждому кредитору)</w:t>
            </w:r>
          </w:p>
        </w:tc>
        <w:tc>
          <w:tcPr>
            <w:tcW w:w="6568" w:type="dxa"/>
            <w:gridSpan w:val="13"/>
            <w:shd w:val="clear" w:color="auto" w:fill="auto"/>
          </w:tcPr>
          <w:p w14:paraId="3ECA761E" w14:textId="1AFB2672" w:rsidR="00850918" w:rsidRDefault="00850918" w:rsidP="0085091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50918" w14:paraId="28A8696C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7"/>
        </w:trPr>
        <w:tc>
          <w:tcPr>
            <w:tcW w:w="4253" w:type="dxa"/>
            <w:gridSpan w:val="8"/>
            <w:shd w:val="clear" w:color="auto" w:fill="auto"/>
          </w:tcPr>
          <w:p w14:paraId="53D71F9E" w14:textId="77777777" w:rsidR="00850918" w:rsidRPr="00FA6713" w:rsidRDefault="00850918" w:rsidP="00850918">
            <w:pPr>
              <w:jc w:val="both"/>
              <w:rPr>
                <w:rFonts w:cs="Times New Roman"/>
                <w:sz w:val="22"/>
                <w:szCs w:val="22"/>
              </w:rPr>
            </w:pPr>
            <w:r w:rsidRPr="00FA6713">
              <w:rPr>
                <w:rFonts w:cs="Times New Roman"/>
                <w:sz w:val="22"/>
                <w:szCs w:val="22"/>
              </w:rPr>
              <w:t xml:space="preserve">Размер дебиторской задолженности на последнюю отчетную дату </w:t>
            </w:r>
          </w:p>
        </w:tc>
        <w:tc>
          <w:tcPr>
            <w:tcW w:w="6568" w:type="dxa"/>
            <w:gridSpan w:val="13"/>
            <w:shd w:val="clear" w:color="auto" w:fill="auto"/>
          </w:tcPr>
          <w:p w14:paraId="7EE4C00B" w14:textId="370AC4E6" w:rsidR="00850918" w:rsidRPr="00DA1844" w:rsidRDefault="00850918" w:rsidP="0085091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50918" w14:paraId="3BB65F19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7"/>
        </w:trPr>
        <w:tc>
          <w:tcPr>
            <w:tcW w:w="4253" w:type="dxa"/>
            <w:gridSpan w:val="8"/>
            <w:shd w:val="clear" w:color="auto" w:fill="auto"/>
          </w:tcPr>
          <w:p w14:paraId="5FE11EC9" w14:textId="77777777" w:rsidR="00850918" w:rsidRPr="00FA6713" w:rsidRDefault="00850918" w:rsidP="00850918">
            <w:pPr>
              <w:jc w:val="both"/>
              <w:rPr>
                <w:rFonts w:cs="Times New Roman"/>
                <w:sz w:val="22"/>
                <w:szCs w:val="22"/>
              </w:rPr>
            </w:pPr>
            <w:r w:rsidRPr="00FA6713">
              <w:rPr>
                <w:rFonts w:cs="Times New Roman"/>
                <w:sz w:val="22"/>
                <w:szCs w:val="22"/>
              </w:rPr>
              <w:t>Количество дебиторов</w:t>
            </w:r>
          </w:p>
        </w:tc>
        <w:tc>
          <w:tcPr>
            <w:tcW w:w="6568" w:type="dxa"/>
            <w:gridSpan w:val="13"/>
            <w:shd w:val="clear" w:color="auto" w:fill="auto"/>
          </w:tcPr>
          <w:p w14:paraId="5A66FAF5" w14:textId="02874420" w:rsidR="00850918" w:rsidRDefault="00850918" w:rsidP="0085091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50918" w14:paraId="71163FAE" w14:textId="77777777" w:rsidTr="00236A5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7"/>
        </w:trPr>
        <w:tc>
          <w:tcPr>
            <w:tcW w:w="4253" w:type="dxa"/>
            <w:gridSpan w:val="8"/>
            <w:shd w:val="clear" w:color="auto" w:fill="auto"/>
          </w:tcPr>
          <w:p w14:paraId="5E6B109B" w14:textId="77777777" w:rsidR="00850918" w:rsidRPr="00FA6713" w:rsidRDefault="00850918" w:rsidP="00850918">
            <w:pPr>
              <w:jc w:val="both"/>
              <w:rPr>
                <w:rFonts w:cs="Times New Roman"/>
                <w:sz w:val="22"/>
                <w:szCs w:val="22"/>
              </w:rPr>
            </w:pPr>
            <w:r w:rsidRPr="00FA6713">
              <w:rPr>
                <w:rFonts w:cs="Times New Roman"/>
                <w:sz w:val="22"/>
                <w:szCs w:val="22"/>
              </w:rPr>
              <w:t>Иные сведения, имеющие существенное значение для определения страхового риска</w:t>
            </w:r>
          </w:p>
        </w:tc>
        <w:tc>
          <w:tcPr>
            <w:tcW w:w="6568" w:type="dxa"/>
            <w:gridSpan w:val="13"/>
            <w:shd w:val="clear" w:color="auto" w:fill="auto"/>
          </w:tcPr>
          <w:p w14:paraId="4C68F1EF" w14:textId="43687A00" w:rsidR="00850918" w:rsidRDefault="00850918" w:rsidP="0085091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50918" w14:paraId="297E0419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7"/>
        </w:trPr>
        <w:tc>
          <w:tcPr>
            <w:tcW w:w="10821" w:type="dxa"/>
            <w:gridSpan w:val="21"/>
            <w:shd w:val="clear" w:color="auto" w:fill="auto"/>
          </w:tcPr>
          <w:p w14:paraId="203B998A" w14:textId="4F52DCD9" w:rsidR="00850918" w:rsidRPr="004804C6" w:rsidRDefault="00850918" w:rsidP="00850918">
            <w:pPr>
              <w:numPr>
                <w:ilvl w:val="0"/>
                <w:numId w:val="1"/>
              </w:numPr>
              <w:jc w:val="center"/>
            </w:pPr>
            <w:r>
              <w:rPr>
                <w:rFonts w:cs="Times New Roman"/>
                <w:b/>
                <w:sz w:val="22"/>
                <w:szCs w:val="22"/>
              </w:rPr>
              <w:t>Требуемые условия страхования</w:t>
            </w:r>
          </w:p>
        </w:tc>
      </w:tr>
      <w:tr w:rsidR="00850918" w14:paraId="72895124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35"/>
        </w:trPr>
        <w:tc>
          <w:tcPr>
            <w:tcW w:w="5297" w:type="dxa"/>
            <w:gridSpan w:val="11"/>
            <w:shd w:val="clear" w:color="auto" w:fill="auto"/>
            <w:vAlign w:val="center"/>
          </w:tcPr>
          <w:p w14:paraId="626FF910" w14:textId="14ABA9CD" w:rsidR="00850918" w:rsidRPr="00FC42CB" w:rsidRDefault="00850918" w:rsidP="00850918">
            <w:pPr>
              <w:rPr>
                <w:sz w:val="22"/>
                <w:szCs w:val="22"/>
              </w:rPr>
            </w:pPr>
            <w:r w:rsidRPr="00FC42CB">
              <w:rPr>
                <w:rFonts w:cs="Times New Roman"/>
                <w:b/>
                <w:color w:val="000000"/>
                <w:sz w:val="22"/>
                <w:szCs w:val="22"/>
              </w:rPr>
              <w:t>Страховая сумма (цифрами)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,</w:t>
            </w:r>
            <w:r w:rsidRPr="00FC42CB">
              <w:rPr>
                <w:rFonts w:cs="Times New Roman"/>
                <w:b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5524" w:type="dxa"/>
            <w:gridSpan w:val="10"/>
            <w:shd w:val="clear" w:color="auto" w:fill="auto"/>
            <w:vAlign w:val="center"/>
          </w:tcPr>
          <w:p w14:paraId="7CB2CDAD" w14:textId="304B423F" w:rsidR="00850918" w:rsidRPr="00FC42CB" w:rsidRDefault="00850918" w:rsidP="00850918">
            <w:pPr>
              <w:snapToGrid w:val="0"/>
              <w:rPr>
                <w:sz w:val="22"/>
                <w:szCs w:val="22"/>
              </w:rPr>
            </w:pPr>
          </w:p>
        </w:tc>
      </w:tr>
      <w:tr w:rsidR="00850918" w14:paraId="0B24D928" w14:textId="77777777" w:rsidTr="00236A5A">
        <w:trPr>
          <w:gridAfter w:val="1"/>
          <w:wAfter w:w="12" w:type="dxa"/>
          <w:trHeight w:val="191"/>
        </w:trPr>
        <w:tc>
          <w:tcPr>
            <w:tcW w:w="5297" w:type="dxa"/>
            <w:gridSpan w:val="11"/>
            <w:shd w:val="clear" w:color="auto" w:fill="auto"/>
          </w:tcPr>
          <w:p w14:paraId="18FAD67B" w14:textId="4DD98AFE" w:rsidR="00850918" w:rsidRPr="00FC42CB" w:rsidRDefault="00850918" w:rsidP="00850918">
            <w:pPr>
              <w:rPr>
                <w:sz w:val="22"/>
                <w:szCs w:val="22"/>
              </w:rPr>
            </w:pPr>
            <w:r w:rsidRPr="00FC42CB">
              <w:rPr>
                <w:sz w:val="22"/>
                <w:szCs w:val="22"/>
              </w:rPr>
              <w:t xml:space="preserve">Период </w:t>
            </w:r>
            <w:r>
              <w:rPr>
                <w:sz w:val="22"/>
                <w:szCs w:val="22"/>
              </w:rPr>
              <w:t>страхования</w:t>
            </w:r>
          </w:p>
        </w:tc>
        <w:tc>
          <w:tcPr>
            <w:tcW w:w="5524" w:type="dxa"/>
            <w:gridSpan w:val="10"/>
            <w:shd w:val="clear" w:color="auto" w:fill="auto"/>
          </w:tcPr>
          <w:p w14:paraId="6A02DEA9" w14:textId="7CB82299" w:rsidR="00850918" w:rsidRPr="00FC42CB" w:rsidRDefault="00850918" w:rsidP="00850918">
            <w:pPr>
              <w:pStyle w:val="a8"/>
              <w:rPr>
                <w:sz w:val="22"/>
                <w:szCs w:val="22"/>
                <w:lang w:val="en-US"/>
              </w:rPr>
            </w:pPr>
            <w:r w:rsidRPr="00FC42CB">
              <w:rPr>
                <w:sz w:val="22"/>
                <w:szCs w:val="22"/>
              </w:rPr>
              <w:t xml:space="preserve">с </w:t>
            </w:r>
            <w:r>
              <w:rPr>
                <w:rFonts w:cs="Times New Roman"/>
                <w:sz w:val="22"/>
                <w:szCs w:val="22"/>
              </w:rPr>
              <w:t>______________</w:t>
            </w:r>
            <w:r w:rsidRPr="00FC42CB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FC42CB">
              <w:rPr>
                <w:sz w:val="22"/>
                <w:szCs w:val="22"/>
              </w:rPr>
              <w:t xml:space="preserve">по </w:t>
            </w:r>
            <w:r>
              <w:rPr>
                <w:rFonts w:cs="Times New Roman"/>
                <w:sz w:val="22"/>
                <w:szCs w:val="22"/>
              </w:rPr>
              <w:t>____________</w:t>
            </w:r>
          </w:p>
        </w:tc>
      </w:tr>
      <w:tr w:rsidR="00850918" w14:paraId="5FEA3929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3B845CD5" w14:textId="77777777" w:rsidR="00850918" w:rsidRDefault="00850918" w:rsidP="00850918">
            <w:pPr>
              <w:numPr>
                <w:ilvl w:val="0"/>
                <w:numId w:val="1"/>
              </w:num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Порядок уплаты страховой премии</w:t>
            </w:r>
          </w:p>
        </w:tc>
      </w:tr>
      <w:tr w:rsidR="00850918" w14:paraId="3AF52730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5415" w:type="dxa"/>
            <w:gridSpan w:val="12"/>
            <w:shd w:val="clear" w:color="auto" w:fill="auto"/>
          </w:tcPr>
          <w:p w14:paraId="379FB54F" w14:textId="28D0905E" w:rsidR="00850918" w:rsidRDefault="00850918" w:rsidP="00850918"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□ 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единовременно</w:t>
            </w:r>
          </w:p>
        </w:tc>
        <w:tc>
          <w:tcPr>
            <w:tcW w:w="5406" w:type="dxa"/>
            <w:gridSpan w:val="9"/>
            <w:shd w:val="clear" w:color="auto" w:fill="auto"/>
          </w:tcPr>
          <w:p w14:paraId="04FB6242" w14:textId="656A8DEA" w:rsidR="00850918" w:rsidRDefault="00850918" w:rsidP="00850918"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□  </w:t>
            </w:r>
            <w:r>
              <w:rPr>
                <w:rFonts w:eastAsia="Times New Roman" w:cs="Times New Roman"/>
                <w:sz w:val="22"/>
                <w:szCs w:val="22"/>
              </w:rPr>
              <w:t>в рассрочку (двумя платежами)</w:t>
            </w:r>
          </w:p>
        </w:tc>
      </w:tr>
      <w:tr w:rsidR="00850918" w14:paraId="4BB859EE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69ED3287" w14:textId="06B69991" w:rsidR="00850918" w:rsidRDefault="00850918" w:rsidP="00F978BE">
            <w:pPr>
              <w:numPr>
                <w:ilvl w:val="0"/>
                <w:numId w:val="1"/>
              </w:num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Иные сведения, которые </w:t>
            </w:r>
            <w:r w:rsidR="00F978BE">
              <w:rPr>
                <w:rFonts w:cs="Times New Roman"/>
                <w:b/>
                <w:color w:val="000000"/>
                <w:sz w:val="22"/>
                <w:szCs w:val="22"/>
              </w:rPr>
              <w:t>Вы хотите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 сообщить</w:t>
            </w:r>
          </w:p>
        </w:tc>
      </w:tr>
      <w:tr w:rsidR="00850918" w14:paraId="25D418DA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89"/>
        </w:trPr>
        <w:tc>
          <w:tcPr>
            <w:tcW w:w="10821" w:type="dxa"/>
            <w:gridSpan w:val="21"/>
            <w:shd w:val="clear" w:color="auto" w:fill="auto"/>
          </w:tcPr>
          <w:p w14:paraId="7A5EE715" w14:textId="77777777" w:rsidR="00850918" w:rsidRDefault="00850918" w:rsidP="0085091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850918" w14:paraId="69220727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54CA1F5D" w14:textId="5091A8D3" w:rsidR="00850918" w:rsidRDefault="00850918" w:rsidP="00850918">
            <w:pPr>
              <w:numPr>
                <w:ilvl w:val="0"/>
                <w:numId w:val="1"/>
              </w:numPr>
              <w:jc w:val="center"/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К Заявлению прилагаются</w:t>
            </w:r>
          </w:p>
        </w:tc>
      </w:tr>
      <w:tr w:rsidR="00F978BE" w14:paraId="67F9125D" w14:textId="77777777" w:rsidTr="00A13C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shd w:val="clear" w:color="auto" w:fill="auto"/>
          </w:tcPr>
          <w:p w14:paraId="3DCA6AF6" w14:textId="77777777" w:rsidR="00F978BE" w:rsidRDefault="00F978BE" w:rsidP="00A13CC8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206" w:type="dxa"/>
            <w:gridSpan w:val="21"/>
            <w:shd w:val="clear" w:color="auto" w:fill="auto"/>
          </w:tcPr>
          <w:p w14:paraId="19763C6E" w14:textId="77777777" w:rsidR="00F978BE" w:rsidRPr="00FA6713" w:rsidRDefault="00F978BE" w:rsidP="00A13CC8">
            <w:pPr>
              <w:rPr>
                <w:sz w:val="22"/>
                <w:szCs w:val="22"/>
              </w:rPr>
            </w:pPr>
            <w:r w:rsidRPr="00FA6713">
              <w:rPr>
                <w:sz w:val="22"/>
                <w:szCs w:val="22"/>
              </w:rPr>
              <w:t>копия паспорта</w:t>
            </w:r>
          </w:p>
        </w:tc>
      </w:tr>
      <w:tr w:rsidR="00F978BE" w14:paraId="7F7934F2" w14:textId="77777777" w:rsidTr="004E6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shd w:val="clear" w:color="auto" w:fill="auto"/>
          </w:tcPr>
          <w:p w14:paraId="3D5E0404" w14:textId="77777777" w:rsidR="00F978BE" w:rsidRDefault="00F978BE" w:rsidP="004E6620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206" w:type="dxa"/>
            <w:gridSpan w:val="21"/>
            <w:shd w:val="clear" w:color="auto" w:fill="auto"/>
          </w:tcPr>
          <w:p w14:paraId="5ACCD7A1" w14:textId="77777777" w:rsidR="00F978BE" w:rsidRPr="00FA6713" w:rsidRDefault="00F978BE" w:rsidP="004E6620">
            <w:pPr>
              <w:rPr>
                <w:sz w:val="22"/>
                <w:szCs w:val="22"/>
              </w:rPr>
            </w:pPr>
            <w:r w:rsidRPr="00FA6713">
              <w:rPr>
                <w:sz w:val="22"/>
                <w:szCs w:val="22"/>
              </w:rPr>
              <w:t>копия судебного акта о введении соответствующей процедуры банкротства</w:t>
            </w:r>
          </w:p>
        </w:tc>
      </w:tr>
      <w:tr w:rsidR="00F978BE" w14:paraId="192D1450" w14:textId="77777777" w:rsidTr="005B3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shd w:val="clear" w:color="auto" w:fill="auto"/>
          </w:tcPr>
          <w:p w14:paraId="165B2551" w14:textId="77777777" w:rsidR="00F978BE" w:rsidRDefault="00F978BE" w:rsidP="005B3F80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206" w:type="dxa"/>
            <w:gridSpan w:val="21"/>
            <w:shd w:val="clear" w:color="auto" w:fill="auto"/>
          </w:tcPr>
          <w:p w14:paraId="41B35E15" w14:textId="77777777" w:rsidR="00F978BE" w:rsidRPr="00FA6713" w:rsidRDefault="00F978BE" w:rsidP="005B3F80">
            <w:pPr>
              <w:rPr>
                <w:sz w:val="22"/>
                <w:szCs w:val="22"/>
              </w:rPr>
            </w:pPr>
            <w:r w:rsidRPr="00FA6713">
              <w:rPr>
                <w:sz w:val="22"/>
                <w:szCs w:val="22"/>
              </w:rPr>
              <w:t>копия судебного акта о</w:t>
            </w:r>
            <w:r>
              <w:rPr>
                <w:sz w:val="22"/>
                <w:szCs w:val="22"/>
              </w:rPr>
              <w:t xml:space="preserve"> продлении срока производства</w:t>
            </w:r>
          </w:p>
        </w:tc>
      </w:tr>
      <w:tr w:rsidR="00F978BE" w14:paraId="4F70B6B7" w14:textId="77777777" w:rsidTr="00097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shd w:val="clear" w:color="auto" w:fill="auto"/>
          </w:tcPr>
          <w:p w14:paraId="361AA641" w14:textId="77777777" w:rsidR="00F978BE" w:rsidRDefault="00F978BE" w:rsidP="000975AD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206" w:type="dxa"/>
            <w:gridSpan w:val="21"/>
            <w:shd w:val="clear" w:color="auto" w:fill="auto"/>
          </w:tcPr>
          <w:p w14:paraId="3768ED9F" w14:textId="77777777" w:rsidR="00F978BE" w:rsidRPr="00FA6713" w:rsidRDefault="00F978BE" w:rsidP="000975AD">
            <w:pPr>
              <w:jc w:val="both"/>
              <w:rPr>
                <w:sz w:val="22"/>
                <w:szCs w:val="22"/>
              </w:rPr>
            </w:pPr>
            <w:r w:rsidRPr="00FA6713">
              <w:rPr>
                <w:sz w:val="22"/>
                <w:szCs w:val="22"/>
              </w:rPr>
              <w:t>копия судебного акта о</w:t>
            </w:r>
            <w:r>
              <w:rPr>
                <w:sz w:val="22"/>
                <w:szCs w:val="22"/>
              </w:rPr>
              <w:t>б утверждении арбитражного управляющего для  осуществления процедуры банкротства</w:t>
            </w:r>
          </w:p>
        </w:tc>
      </w:tr>
      <w:tr w:rsidR="00850918" w14:paraId="74D19BEC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shd w:val="clear" w:color="auto" w:fill="auto"/>
          </w:tcPr>
          <w:p w14:paraId="5979513D" w14:textId="17D37955" w:rsidR="00850918" w:rsidRDefault="00850918" w:rsidP="00850918">
            <w:pPr>
              <w:pStyle w:val="a8"/>
              <w:snapToGrid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206" w:type="dxa"/>
            <w:gridSpan w:val="21"/>
            <w:shd w:val="clear" w:color="auto" w:fill="auto"/>
          </w:tcPr>
          <w:p w14:paraId="1E2E647C" w14:textId="77777777" w:rsidR="00850918" w:rsidRPr="00FA6713" w:rsidRDefault="00850918" w:rsidP="00850918">
            <w:pPr>
              <w:rPr>
                <w:sz w:val="22"/>
                <w:szCs w:val="22"/>
              </w:rPr>
            </w:pPr>
            <w:r w:rsidRPr="00FA6713">
              <w:rPr>
                <w:sz w:val="22"/>
                <w:szCs w:val="22"/>
              </w:rPr>
              <w:t xml:space="preserve">документы, подтверждающие сумму активов должника на последнюю отчетную дату </w:t>
            </w:r>
          </w:p>
        </w:tc>
      </w:tr>
      <w:tr w:rsidR="00850918" w14:paraId="5FE16F6D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shd w:val="clear" w:color="auto" w:fill="auto"/>
          </w:tcPr>
          <w:p w14:paraId="3CB324D4" w14:textId="2E97841A" w:rsidR="00850918" w:rsidRDefault="00850918" w:rsidP="00850918">
            <w:pPr>
              <w:pStyle w:val="a8"/>
              <w:snapToGrid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206" w:type="dxa"/>
            <w:gridSpan w:val="21"/>
            <w:shd w:val="clear" w:color="auto" w:fill="auto"/>
          </w:tcPr>
          <w:p w14:paraId="3F98B195" w14:textId="77777777" w:rsidR="00850918" w:rsidRDefault="00850918" w:rsidP="00850918">
            <w:r>
              <w:rPr>
                <w:rFonts w:cs="Times New Roman"/>
                <w:color w:val="000000"/>
                <w:sz w:val="22"/>
                <w:szCs w:val="22"/>
              </w:rPr>
              <w:t>иные документы (копии судебных решений, постановлений и т. д.).</w:t>
            </w:r>
          </w:p>
        </w:tc>
      </w:tr>
      <w:tr w:rsidR="00850918" w14:paraId="56537E6E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667CA1AE" w14:textId="77777777" w:rsidR="00850918" w:rsidRDefault="00850918" w:rsidP="00850918">
            <w:pPr>
              <w:jc w:val="both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Страхователя в качестве арбитражного управляющего. Страхователь обязуется предоставлять такую информацию.</w:t>
            </w:r>
          </w:p>
        </w:tc>
      </w:tr>
      <w:tr w:rsidR="00850918" w14:paraId="08A99E8F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0821" w:type="dxa"/>
            <w:gridSpan w:val="21"/>
            <w:shd w:val="clear" w:color="auto" w:fill="auto"/>
          </w:tcPr>
          <w:p w14:paraId="5C262337" w14:textId="7F4EAB61" w:rsidR="00850918" w:rsidRDefault="00850918" w:rsidP="00850918">
            <w:pPr>
              <w:jc w:val="both"/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 xml:space="preserve">Я (Страхователь) в соответствии с Федеральным законом от 27.07.2006 N 152-ФЗ «О персональных данных» (далее - Федеральный закон) передаю мои персональные данные и выражаю </w:t>
            </w:r>
            <w:r w:rsidR="006918E3">
              <w:rPr>
                <w:rFonts w:cs="Times New Roman"/>
                <w:color w:val="000000"/>
                <w:sz w:val="16"/>
                <w:szCs w:val="16"/>
              </w:rPr>
              <w:t>Обществу с ограниченной ответственностью «Британский Страховой Дом»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, расположенному по адресу: </w:t>
            </w:r>
            <w:r w:rsidR="006918E3" w:rsidRPr="006918E3">
              <w:rPr>
                <w:rFonts w:cs="Times New Roman"/>
                <w:color w:val="000000"/>
                <w:sz w:val="16"/>
                <w:szCs w:val="16"/>
              </w:rPr>
              <w:t xml:space="preserve">127051, г. Москва, Большой </w:t>
            </w:r>
            <w:proofErr w:type="spellStart"/>
            <w:r w:rsidR="006918E3" w:rsidRPr="006918E3">
              <w:rPr>
                <w:rFonts w:cs="Times New Roman"/>
                <w:color w:val="000000"/>
                <w:sz w:val="16"/>
                <w:szCs w:val="16"/>
              </w:rPr>
              <w:t>Сухаревский</w:t>
            </w:r>
            <w:proofErr w:type="spellEnd"/>
            <w:r w:rsidR="006918E3" w:rsidRPr="006918E3">
              <w:rPr>
                <w:rFonts w:cs="Times New Roman"/>
                <w:color w:val="000000"/>
                <w:sz w:val="16"/>
                <w:szCs w:val="16"/>
              </w:rPr>
              <w:t xml:space="preserve"> пер., д. 5, стр. 1, комната 205</w:t>
            </w:r>
            <w:r w:rsidR="006918E3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>(далее - Страховщик) свое безусловное согласие на автоматизированную, в т. ч. в информационно-телекоммуникационных сетях, а также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без использования средств автоматизации обработку (включая,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но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не ограничиваясь: сбором, систематизацией, накоплением, хранением, уточнением (обновлением, изменением), использованием, распространением (в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. путем передачи третьим лицам с правом обработки ими моих персональных данных), обезличиванием, блокированием и уничтожением, трансграничной передачей персональных данных не дальше, чем этого требуют цели обработки) моих персональных данных (включая получение от меня и/или от любых третьих лиц с учетом норм действующего законодательства РФ), на принятие решений, порождающих юридические последствия для меня или затрагивающих мои права и законные интересы, на основании исключительно автоматизированной обработки моих персональных данных.</w:t>
            </w:r>
          </w:p>
          <w:p w14:paraId="3E21EC57" w14:textId="77777777" w:rsidR="00850918" w:rsidRDefault="00850918" w:rsidP="00850918">
            <w:pPr>
              <w:jc w:val="both"/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Согласие распространяется на мои персональные данные, включая: фамилию, имя, отчество, год, дату и место рождения, гражданство, серию и номер документа, удостоверяющего личность, кем и когда выдан документ, удостоверяющий личность, адрес регистрации по месту жительства и/или пребывания, почтовый адрес, контактный телефон, контактный адрес электронной почты, семейное положение.</w:t>
            </w:r>
            <w:proofErr w:type="gramEnd"/>
          </w:p>
          <w:p w14:paraId="3674AD02" w14:textId="77777777" w:rsidR="00850918" w:rsidRDefault="00850918" w:rsidP="00850918">
            <w:pPr>
              <w:jc w:val="both"/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 xml:space="preserve">Целями обработки моих персональных данных являются заключение и сопровождение Страховщиком договоров страхования,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сострахования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и перестрахования, их дальнейшее исполнение (в том числе урегулирование убытков, принятие решений о страховой выплате/отказе в выплате или совершение иных действий, порождающих юридические последствия в отношении меня или других лиц, предоставления мне информации о действиях Страховщика), оценка страховых рисков, установление связи со мной, улучшение качества услуг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>, оказываемых Страховщиком, продвижение услуг Страховщика на рынке путем осуществления прямых контактов со мной (с помощью технических сре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дств св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язи и почтовой рассылки), а также обработка статистической информации. </w:t>
            </w:r>
          </w:p>
          <w:p w14:paraId="351DF2AE" w14:textId="77777777" w:rsidR="00850918" w:rsidRDefault="00850918" w:rsidP="00850918">
            <w:pPr>
              <w:jc w:val="both"/>
            </w:pPr>
            <w:r>
              <w:rPr>
                <w:rFonts w:cs="Times New Roman"/>
                <w:color w:val="000000"/>
                <w:sz w:val="16"/>
                <w:szCs w:val="16"/>
              </w:rPr>
              <w:t>Указанные мною в заключенном со Страховщиком Договоре страхования (включая неотъемлемые его части – Заявление на страхование, приложения и др.) данные, которые могут быть отнесены в соответствии с законодательством РФ к персональным данным застрахованного лица/выгодоприобретателя, предоставлены мною в соответствии с пунктом 8 статьи 9 Федерального закона.</w:t>
            </w:r>
          </w:p>
          <w:p w14:paraId="58F3C597" w14:textId="77777777" w:rsidR="00850918" w:rsidRDefault="00850918" w:rsidP="00850918">
            <w:pPr>
              <w:jc w:val="both"/>
            </w:pPr>
            <w:r>
              <w:rPr>
                <w:rFonts w:cs="Times New Roman"/>
                <w:color w:val="000000"/>
                <w:sz w:val="16"/>
                <w:szCs w:val="16"/>
              </w:rPr>
              <w:t>Настоящее согласие действует в течение 5 (пяти) лет с момента прекращения договора страхования/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сострахования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/перестрахования или письменного отзыва мною настоящего согласия, подписанного мною собственноручно и направленного заказным письмом с уведомлением о вручении в адрес Страховщика, если отзыв согласия не нарушает норм действующего законодательства РФ.</w:t>
            </w:r>
          </w:p>
          <w:p w14:paraId="1AF01D88" w14:textId="77777777" w:rsidR="00850918" w:rsidRPr="002F1763" w:rsidRDefault="00850918" w:rsidP="00850918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Сведения, содержащиеся в настоящем Заявлении, являются существенными для заключения договора страхования. В соответствии со ст. 944 Гражданского кодекса РФ и положениями Правил страхования предоставление заведомо ложных сведений при заключении договора страхования может послужить основанием для признания договора недействительным. С Правилами страхования ознакомлен, один экземпляр получил и согласен их выполнять.</w:t>
            </w:r>
          </w:p>
        </w:tc>
      </w:tr>
      <w:tr w:rsidR="00850918" w14:paraId="5BCAB2FD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4820" w:type="dxa"/>
            <w:gridSpan w:val="9"/>
            <w:shd w:val="clear" w:color="auto" w:fill="auto"/>
          </w:tcPr>
          <w:p w14:paraId="6E34979B" w14:textId="77777777" w:rsidR="00850918" w:rsidRDefault="00850918" w:rsidP="00850918">
            <w:pPr>
              <w:pStyle w:val="a8"/>
            </w:pPr>
            <w:r>
              <w:rPr>
                <w:i/>
                <w:iCs/>
                <w:sz w:val="22"/>
                <w:szCs w:val="22"/>
              </w:rPr>
              <w:t>Страхователь</w:t>
            </w:r>
          </w:p>
        </w:tc>
        <w:tc>
          <w:tcPr>
            <w:tcW w:w="6001" w:type="dxa"/>
            <w:gridSpan w:val="12"/>
            <w:shd w:val="clear" w:color="auto" w:fill="auto"/>
          </w:tcPr>
          <w:p w14:paraId="72A91655" w14:textId="77777777" w:rsidR="00850918" w:rsidRDefault="00850918" w:rsidP="0085091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850918" w14:paraId="3EADF232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4820" w:type="dxa"/>
            <w:gridSpan w:val="9"/>
            <w:tcBorders>
              <w:bottom w:val="nil"/>
            </w:tcBorders>
            <w:shd w:val="clear" w:color="auto" w:fill="auto"/>
          </w:tcPr>
          <w:p w14:paraId="0C19250B" w14:textId="0C427666" w:rsidR="00850918" w:rsidRDefault="00850918" w:rsidP="00850918">
            <w:pPr>
              <w:pStyle w:val="a8"/>
            </w:pPr>
          </w:p>
        </w:tc>
        <w:tc>
          <w:tcPr>
            <w:tcW w:w="6001" w:type="dxa"/>
            <w:gridSpan w:val="12"/>
            <w:tcBorders>
              <w:bottom w:val="nil"/>
            </w:tcBorders>
            <w:shd w:val="clear" w:color="auto" w:fill="auto"/>
          </w:tcPr>
          <w:p w14:paraId="3BAEDF01" w14:textId="0805384B" w:rsidR="00850918" w:rsidRDefault="00850918" w:rsidP="00850918">
            <w:pPr>
              <w:pStyle w:val="a8"/>
            </w:pPr>
            <w:r>
              <w:rPr>
                <w:rFonts w:ascii="Arial Narrow" w:hAnsi="Arial Narrow" w:cs="Times New Roman"/>
                <w:bCs/>
                <w:iCs/>
                <w:color w:val="000000" w:themeColor="text1"/>
                <w:sz w:val="16"/>
                <w:szCs w:val="16"/>
              </w:rPr>
              <w:t>«___» ________________20___ г.</w:t>
            </w:r>
          </w:p>
        </w:tc>
      </w:tr>
      <w:tr w:rsidR="00850918" w14:paraId="2944CD97" w14:textId="77777777" w:rsidTr="0023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4820" w:type="dxa"/>
            <w:gridSpan w:val="9"/>
            <w:tcBorders>
              <w:top w:val="nil"/>
              <w:right w:val="single" w:sz="4" w:space="0" w:color="BFBFBF" w:themeColor="background1" w:themeShade="BF"/>
            </w:tcBorders>
            <w:shd w:val="clear" w:color="auto" w:fill="auto"/>
          </w:tcPr>
          <w:p w14:paraId="323130EC" w14:textId="77777777" w:rsidR="00850918" w:rsidRPr="00620FD1" w:rsidRDefault="00850918" w:rsidP="00850918">
            <w:pPr>
              <w:pStyle w:val="a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01" w:type="dxa"/>
            <w:gridSpan w:val="12"/>
            <w:tcBorders>
              <w:top w:val="nil"/>
              <w:left w:val="single" w:sz="4" w:space="0" w:color="BFBFBF" w:themeColor="background1" w:themeShade="BF"/>
            </w:tcBorders>
            <w:shd w:val="clear" w:color="auto" w:fill="auto"/>
          </w:tcPr>
          <w:p w14:paraId="242E8F86" w14:textId="77777777" w:rsidR="00850918" w:rsidRPr="00620FD1" w:rsidRDefault="00850918" w:rsidP="00850918">
            <w:pPr>
              <w:pStyle w:val="a8"/>
              <w:rPr>
                <w:rFonts w:cs="Times New Roman"/>
                <w:sz w:val="22"/>
                <w:szCs w:val="22"/>
              </w:rPr>
            </w:pPr>
          </w:p>
        </w:tc>
      </w:tr>
    </w:tbl>
    <w:p w14:paraId="4F8FDF63" w14:textId="77777777" w:rsidR="00BA1B4B" w:rsidRDefault="00BA1B4B"/>
    <w:sectPr w:rsidR="00BA1B4B" w:rsidSect="002F1763">
      <w:footerReference w:type="default" r:id="rId8"/>
      <w:pgSz w:w="11906" w:h="16838"/>
      <w:pgMar w:top="567" w:right="567" w:bottom="425" w:left="567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2BDE6" w14:textId="77777777" w:rsidR="00EF065E" w:rsidRDefault="00EF065E">
      <w:r>
        <w:separator/>
      </w:r>
    </w:p>
  </w:endnote>
  <w:endnote w:type="continuationSeparator" w:id="0">
    <w:p w14:paraId="79613347" w14:textId="77777777" w:rsidR="00EF065E" w:rsidRDefault="00EF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26760" w14:textId="147E7059" w:rsidR="00BA1B4B" w:rsidRPr="00F978BE" w:rsidRDefault="00280002" w:rsidP="00F978BE">
    <w:pPr>
      <w:pStyle w:val="aa"/>
      <w:jc w:val="right"/>
      <w:rPr>
        <w:sz w:val="20"/>
        <w:szCs w:val="20"/>
      </w:rPr>
    </w:pPr>
    <w:r w:rsidRPr="00F978BE">
      <w:rPr>
        <w:sz w:val="20"/>
        <w:szCs w:val="20"/>
      </w:rPr>
      <w:fldChar w:fldCharType="begin"/>
    </w:r>
    <w:r w:rsidR="00BA1B4B" w:rsidRPr="00F978BE">
      <w:rPr>
        <w:sz w:val="20"/>
        <w:szCs w:val="20"/>
      </w:rPr>
      <w:instrText xml:space="preserve"> PAGE </w:instrText>
    </w:r>
    <w:r w:rsidRPr="00F978BE">
      <w:rPr>
        <w:sz w:val="20"/>
        <w:szCs w:val="20"/>
      </w:rPr>
      <w:fldChar w:fldCharType="separate"/>
    </w:r>
    <w:r w:rsidR="0076763F">
      <w:rPr>
        <w:noProof/>
        <w:sz w:val="20"/>
        <w:szCs w:val="20"/>
      </w:rPr>
      <w:t>1</w:t>
    </w:r>
    <w:r w:rsidRPr="00F978B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30CD9" w14:textId="77777777" w:rsidR="00EF065E" w:rsidRDefault="00EF065E">
      <w:r>
        <w:separator/>
      </w:r>
    </w:p>
  </w:footnote>
  <w:footnote w:type="continuationSeparator" w:id="0">
    <w:p w14:paraId="724AAEEC" w14:textId="77777777" w:rsidR="00EF065E" w:rsidRDefault="00EF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7F1A8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8061B"/>
    <w:rsid w:val="00030E23"/>
    <w:rsid w:val="00034817"/>
    <w:rsid w:val="00050947"/>
    <w:rsid w:val="0009647E"/>
    <w:rsid w:val="000B5586"/>
    <w:rsid w:val="000C6BFF"/>
    <w:rsid w:val="000D7D8F"/>
    <w:rsid w:val="00114B34"/>
    <w:rsid w:val="00141C60"/>
    <w:rsid w:val="00176D5D"/>
    <w:rsid w:val="00195C14"/>
    <w:rsid w:val="001C2CF3"/>
    <w:rsid w:val="001D0A29"/>
    <w:rsid w:val="001D375F"/>
    <w:rsid w:val="0020221D"/>
    <w:rsid w:val="002147BC"/>
    <w:rsid w:val="00231C8E"/>
    <w:rsid w:val="00236A5A"/>
    <w:rsid w:val="002479FE"/>
    <w:rsid w:val="00264C3E"/>
    <w:rsid w:val="002742F7"/>
    <w:rsid w:val="00280002"/>
    <w:rsid w:val="002C5D47"/>
    <w:rsid w:val="002D6F68"/>
    <w:rsid w:val="002E20F3"/>
    <w:rsid w:val="002F1763"/>
    <w:rsid w:val="00311E20"/>
    <w:rsid w:val="00321D3D"/>
    <w:rsid w:val="00336CE5"/>
    <w:rsid w:val="003447EC"/>
    <w:rsid w:val="00345BB9"/>
    <w:rsid w:val="00353AEB"/>
    <w:rsid w:val="00356048"/>
    <w:rsid w:val="00356EA3"/>
    <w:rsid w:val="00376360"/>
    <w:rsid w:val="0038061B"/>
    <w:rsid w:val="003821EC"/>
    <w:rsid w:val="00393EE8"/>
    <w:rsid w:val="003C444E"/>
    <w:rsid w:val="003F03A9"/>
    <w:rsid w:val="004042A4"/>
    <w:rsid w:val="00412A88"/>
    <w:rsid w:val="00440140"/>
    <w:rsid w:val="004419C1"/>
    <w:rsid w:val="0046122C"/>
    <w:rsid w:val="0046144C"/>
    <w:rsid w:val="004804C6"/>
    <w:rsid w:val="00487FAB"/>
    <w:rsid w:val="004B4B94"/>
    <w:rsid w:val="004F1575"/>
    <w:rsid w:val="00503F81"/>
    <w:rsid w:val="00506386"/>
    <w:rsid w:val="00521459"/>
    <w:rsid w:val="005506EC"/>
    <w:rsid w:val="0059062E"/>
    <w:rsid w:val="005D66FA"/>
    <w:rsid w:val="005E1B3D"/>
    <w:rsid w:val="00605DEB"/>
    <w:rsid w:val="00611F3F"/>
    <w:rsid w:val="0061200A"/>
    <w:rsid w:val="00613D54"/>
    <w:rsid w:val="00620FD1"/>
    <w:rsid w:val="00642BAE"/>
    <w:rsid w:val="006511B3"/>
    <w:rsid w:val="0065145D"/>
    <w:rsid w:val="00652E2D"/>
    <w:rsid w:val="006918E3"/>
    <w:rsid w:val="006A3BDE"/>
    <w:rsid w:val="006C6A5D"/>
    <w:rsid w:val="0073619B"/>
    <w:rsid w:val="00745B3D"/>
    <w:rsid w:val="0076763F"/>
    <w:rsid w:val="007A113B"/>
    <w:rsid w:val="007E5583"/>
    <w:rsid w:val="008046BC"/>
    <w:rsid w:val="00805812"/>
    <w:rsid w:val="008251AE"/>
    <w:rsid w:val="00837486"/>
    <w:rsid w:val="00844511"/>
    <w:rsid w:val="00850918"/>
    <w:rsid w:val="008523F7"/>
    <w:rsid w:val="008576EB"/>
    <w:rsid w:val="008606BF"/>
    <w:rsid w:val="00864A04"/>
    <w:rsid w:val="00866AFA"/>
    <w:rsid w:val="00877034"/>
    <w:rsid w:val="00880050"/>
    <w:rsid w:val="00895F9E"/>
    <w:rsid w:val="008A4B51"/>
    <w:rsid w:val="008D5800"/>
    <w:rsid w:val="008E16DC"/>
    <w:rsid w:val="008E7E83"/>
    <w:rsid w:val="00941428"/>
    <w:rsid w:val="009730CD"/>
    <w:rsid w:val="009867E6"/>
    <w:rsid w:val="00995DCD"/>
    <w:rsid w:val="009B2925"/>
    <w:rsid w:val="009B4333"/>
    <w:rsid w:val="009B530D"/>
    <w:rsid w:val="009C1571"/>
    <w:rsid w:val="009E2135"/>
    <w:rsid w:val="009F1323"/>
    <w:rsid w:val="009F24CE"/>
    <w:rsid w:val="009F3722"/>
    <w:rsid w:val="00A24CB4"/>
    <w:rsid w:val="00A460A1"/>
    <w:rsid w:val="00A478FE"/>
    <w:rsid w:val="00A4792C"/>
    <w:rsid w:val="00AF7251"/>
    <w:rsid w:val="00B65C15"/>
    <w:rsid w:val="00B756B1"/>
    <w:rsid w:val="00B96A9B"/>
    <w:rsid w:val="00BA1B4B"/>
    <w:rsid w:val="00BB4A43"/>
    <w:rsid w:val="00BC418B"/>
    <w:rsid w:val="00BC5D5A"/>
    <w:rsid w:val="00BD6E20"/>
    <w:rsid w:val="00C33D85"/>
    <w:rsid w:val="00C34C5C"/>
    <w:rsid w:val="00C43A16"/>
    <w:rsid w:val="00C65768"/>
    <w:rsid w:val="00C747DC"/>
    <w:rsid w:val="00CA24E7"/>
    <w:rsid w:val="00CA557A"/>
    <w:rsid w:val="00CA7C86"/>
    <w:rsid w:val="00CB60F8"/>
    <w:rsid w:val="00CD1D01"/>
    <w:rsid w:val="00CD244D"/>
    <w:rsid w:val="00CD5CFA"/>
    <w:rsid w:val="00CF6A72"/>
    <w:rsid w:val="00D05908"/>
    <w:rsid w:val="00D114DE"/>
    <w:rsid w:val="00D2669A"/>
    <w:rsid w:val="00D35A0C"/>
    <w:rsid w:val="00D61728"/>
    <w:rsid w:val="00D74E5C"/>
    <w:rsid w:val="00D77B15"/>
    <w:rsid w:val="00D91EAC"/>
    <w:rsid w:val="00DA1844"/>
    <w:rsid w:val="00DB0E62"/>
    <w:rsid w:val="00E05D7E"/>
    <w:rsid w:val="00E27442"/>
    <w:rsid w:val="00E318BD"/>
    <w:rsid w:val="00E448E3"/>
    <w:rsid w:val="00E542A7"/>
    <w:rsid w:val="00E54EB2"/>
    <w:rsid w:val="00E56C92"/>
    <w:rsid w:val="00E65368"/>
    <w:rsid w:val="00E74971"/>
    <w:rsid w:val="00EA1FCE"/>
    <w:rsid w:val="00EA4D88"/>
    <w:rsid w:val="00EB40C4"/>
    <w:rsid w:val="00EF065E"/>
    <w:rsid w:val="00F04003"/>
    <w:rsid w:val="00F17130"/>
    <w:rsid w:val="00F23F55"/>
    <w:rsid w:val="00F25EA0"/>
    <w:rsid w:val="00F52631"/>
    <w:rsid w:val="00F60467"/>
    <w:rsid w:val="00F709C1"/>
    <w:rsid w:val="00F8663E"/>
    <w:rsid w:val="00F978BE"/>
    <w:rsid w:val="00FB0138"/>
    <w:rsid w:val="00FC42CB"/>
    <w:rsid w:val="00FE1750"/>
    <w:rsid w:val="00FE24DC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903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02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80002"/>
    <w:rPr>
      <w:rFonts w:hint="default"/>
      <w:b/>
      <w:sz w:val="22"/>
    </w:rPr>
  </w:style>
  <w:style w:type="character" w:customStyle="1" w:styleId="WW8Num1z1">
    <w:name w:val="WW8Num1z1"/>
    <w:rsid w:val="00280002"/>
    <w:rPr>
      <w:rFonts w:hint="default"/>
    </w:rPr>
  </w:style>
  <w:style w:type="character" w:customStyle="1" w:styleId="WW8Num2z0">
    <w:name w:val="WW8Num2z0"/>
    <w:rsid w:val="00280002"/>
  </w:style>
  <w:style w:type="character" w:customStyle="1" w:styleId="WW8Num2z1">
    <w:name w:val="WW8Num2z1"/>
    <w:rsid w:val="00280002"/>
  </w:style>
  <w:style w:type="character" w:customStyle="1" w:styleId="WW8Num2z2">
    <w:name w:val="WW8Num2z2"/>
    <w:rsid w:val="00280002"/>
  </w:style>
  <w:style w:type="character" w:customStyle="1" w:styleId="WW8Num2z3">
    <w:name w:val="WW8Num2z3"/>
    <w:rsid w:val="00280002"/>
  </w:style>
  <w:style w:type="character" w:customStyle="1" w:styleId="WW8Num2z4">
    <w:name w:val="WW8Num2z4"/>
    <w:rsid w:val="00280002"/>
  </w:style>
  <w:style w:type="character" w:customStyle="1" w:styleId="WW8Num2z5">
    <w:name w:val="WW8Num2z5"/>
    <w:rsid w:val="00280002"/>
  </w:style>
  <w:style w:type="character" w:customStyle="1" w:styleId="WW8Num2z6">
    <w:name w:val="WW8Num2z6"/>
    <w:rsid w:val="00280002"/>
  </w:style>
  <w:style w:type="character" w:customStyle="1" w:styleId="WW8Num2z7">
    <w:name w:val="WW8Num2z7"/>
    <w:rsid w:val="00280002"/>
  </w:style>
  <w:style w:type="character" w:customStyle="1" w:styleId="WW8Num2z8">
    <w:name w:val="WW8Num2z8"/>
    <w:rsid w:val="00280002"/>
  </w:style>
  <w:style w:type="character" w:customStyle="1" w:styleId="3">
    <w:name w:val="Основной шрифт абзаца3"/>
    <w:rsid w:val="00280002"/>
  </w:style>
  <w:style w:type="character" w:customStyle="1" w:styleId="2">
    <w:name w:val="Основной шрифт абзаца2"/>
    <w:rsid w:val="00280002"/>
  </w:style>
  <w:style w:type="character" w:customStyle="1" w:styleId="1">
    <w:name w:val="Основной шрифт абзаца1"/>
    <w:rsid w:val="00280002"/>
  </w:style>
  <w:style w:type="character" w:customStyle="1" w:styleId="a3">
    <w:name w:val="Текст выноски Знак"/>
    <w:rsid w:val="002800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4">
    <w:name w:val="Title"/>
    <w:basedOn w:val="a"/>
    <w:next w:val="a5"/>
    <w:rsid w:val="0028000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280002"/>
    <w:pPr>
      <w:spacing w:after="120"/>
    </w:pPr>
  </w:style>
  <w:style w:type="paragraph" w:styleId="a6">
    <w:name w:val="List"/>
    <w:basedOn w:val="a5"/>
    <w:rsid w:val="00280002"/>
  </w:style>
  <w:style w:type="paragraph" w:styleId="a7">
    <w:name w:val="caption"/>
    <w:basedOn w:val="a"/>
    <w:qFormat/>
    <w:rsid w:val="00280002"/>
    <w:pPr>
      <w:suppressLineNumbers/>
      <w:spacing w:before="120" w:after="120"/>
    </w:pPr>
    <w:rPr>
      <w:rFonts w:cs="Arial Unicode MS"/>
      <w:i/>
      <w:iCs/>
    </w:rPr>
  </w:style>
  <w:style w:type="paragraph" w:customStyle="1" w:styleId="4">
    <w:name w:val="Указатель4"/>
    <w:basedOn w:val="a"/>
    <w:rsid w:val="00280002"/>
    <w:pPr>
      <w:suppressLineNumbers/>
    </w:pPr>
    <w:rPr>
      <w:rFonts w:cs="Arial Unicode MS"/>
    </w:rPr>
  </w:style>
  <w:style w:type="paragraph" w:customStyle="1" w:styleId="30">
    <w:name w:val="Название объекта3"/>
    <w:basedOn w:val="a"/>
    <w:rsid w:val="00280002"/>
    <w:pPr>
      <w:suppressLineNumbers/>
      <w:spacing w:before="120" w:after="120"/>
    </w:pPr>
    <w:rPr>
      <w:rFonts w:cs="Arial Unicode MS"/>
      <w:i/>
      <w:iCs/>
    </w:rPr>
  </w:style>
  <w:style w:type="paragraph" w:customStyle="1" w:styleId="31">
    <w:name w:val="Указатель3"/>
    <w:basedOn w:val="a"/>
    <w:rsid w:val="00280002"/>
    <w:pPr>
      <w:suppressLineNumbers/>
    </w:pPr>
    <w:rPr>
      <w:rFonts w:cs="Arial Unicode MS"/>
    </w:rPr>
  </w:style>
  <w:style w:type="paragraph" w:customStyle="1" w:styleId="20">
    <w:name w:val="Название объекта2"/>
    <w:basedOn w:val="a"/>
    <w:rsid w:val="00280002"/>
    <w:pPr>
      <w:suppressLineNumbers/>
      <w:spacing w:before="120" w:after="120"/>
    </w:pPr>
    <w:rPr>
      <w:rFonts w:cs="Arial Unicode MS"/>
      <w:i/>
      <w:iCs/>
    </w:rPr>
  </w:style>
  <w:style w:type="paragraph" w:customStyle="1" w:styleId="21">
    <w:name w:val="Указатель2"/>
    <w:basedOn w:val="a"/>
    <w:rsid w:val="00280002"/>
    <w:pPr>
      <w:suppressLineNumbers/>
    </w:pPr>
    <w:rPr>
      <w:rFonts w:cs="Arial Unicode MS"/>
    </w:rPr>
  </w:style>
  <w:style w:type="paragraph" w:customStyle="1" w:styleId="10">
    <w:name w:val="Название объекта1"/>
    <w:basedOn w:val="a"/>
    <w:rsid w:val="0028000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80002"/>
    <w:pPr>
      <w:suppressLineNumbers/>
    </w:pPr>
  </w:style>
  <w:style w:type="paragraph" w:customStyle="1" w:styleId="a8">
    <w:name w:val="Содержимое таблицы"/>
    <w:basedOn w:val="a"/>
    <w:rsid w:val="00280002"/>
    <w:pPr>
      <w:suppressLineNumbers/>
    </w:pPr>
  </w:style>
  <w:style w:type="paragraph" w:customStyle="1" w:styleId="a9">
    <w:name w:val="Заголовок таблицы"/>
    <w:basedOn w:val="a8"/>
    <w:rsid w:val="00280002"/>
    <w:pPr>
      <w:jc w:val="center"/>
    </w:pPr>
    <w:rPr>
      <w:b/>
      <w:bCs/>
    </w:rPr>
  </w:style>
  <w:style w:type="paragraph" w:styleId="aa">
    <w:name w:val="footer"/>
    <w:basedOn w:val="a"/>
    <w:rsid w:val="00280002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rsid w:val="00280002"/>
    <w:rPr>
      <w:rFonts w:ascii="Tahoma" w:hAnsi="Tahoma" w:cs="Tahoma"/>
      <w:sz w:val="16"/>
      <w:szCs w:val="14"/>
    </w:rPr>
  </w:style>
  <w:style w:type="paragraph" w:customStyle="1" w:styleId="Standard">
    <w:name w:val="Standard"/>
    <w:rsid w:val="00BB4A43"/>
    <w:pPr>
      <w:tabs>
        <w:tab w:val="left" w:pos="708"/>
      </w:tabs>
      <w:suppressAutoHyphens/>
      <w:spacing w:line="100" w:lineRule="atLeast"/>
    </w:pPr>
    <w:rPr>
      <w:rFonts w:ascii="TimesET" w:hAnsi="TimesET" w:cs="TimesET"/>
      <w:color w:val="00000A"/>
      <w:kern w:val="2"/>
      <w:sz w:val="22"/>
      <w:lang w:eastAsia="zh-CN"/>
    </w:rPr>
  </w:style>
  <w:style w:type="paragraph" w:customStyle="1" w:styleId="12">
    <w:name w:val="Знак1"/>
    <w:basedOn w:val="a"/>
    <w:rsid w:val="00353AEB"/>
    <w:pPr>
      <w:spacing w:before="100" w:after="100"/>
    </w:pPr>
    <w:rPr>
      <w:rFonts w:ascii="Tahoma" w:hAnsi="Tahoma" w:cs="Tahoma"/>
      <w:lang w:val="en-US"/>
    </w:rPr>
  </w:style>
  <w:style w:type="paragraph" w:styleId="ac">
    <w:name w:val="header"/>
    <w:basedOn w:val="a"/>
    <w:link w:val="ad"/>
    <w:uiPriority w:val="99"/>
    <w:unhideWhenUsed/>
    <w:rsid w:val="002F1763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2F1763"/>
    <w:rPr>
      <w:rFonts w:eastAsia="SimSun" w:cs="Mangal"/>
      <w:kern w:val="2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A478FE"/>
    <w:pPr>
      <w:ind w:left="720"/>
      <w:contextualSpacing/>
    </w:pPr>
    <w:rPr>
      <w:szCs w:val="21"/>
    </w:rPr>
  </w:style>
  <w:style w:type="paragraph" w:styleId="af">
    <w:name w:val="Revision"/>
    <w:hidden/>
    <w:uiPriority w:val="99"/>
    <w:semiHidden/>
    <w:rsid w:val="0061200A"/>
    <w:rPr>
      <w:rFonts w:eastAsia="SimSu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8344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</dc:creator>
  <cp:keywords/>
  <cp:lastModifiedBy>golikov</cp:lastModifiedBy>
  <cp:revision>141</cp:revision>
  <cp:lastPrinted>2016-12-19T09:39:00Z</cp:lastPrinted>
  <dcterms:created xsi:type="dcterms:W3CDTF">2021-12-13T04:48:00Z</dcterms:created>
  <dcterms:modified xsi:type="dcterms:W3CDTF">2022-12-21T20:22:00Z</dcterms:modified>
</cp:coreProperties>
</file>